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9A316C" w14:textId="19A1DF33" w:rsidR="00361BB1" w:rsidRDefault="00361BB1" w:rsidP="00361BB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13FEB">
        <w:rPr>
          <w:b/>
          <w:noProof/>
          <w:sz w:val="24"/>
        </w:rPr>
        <w:t>SA WG2 Meeting #13</w:t>
      </w:r>
      <w:r>
        <w:rPr>
          <w:b/>
          <w:noProof/>
          <w:sz w:val="24"/>
        </w:rPr>
        <w:t>9E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S2-2003737</w:t>
      </w:r>
    </w:p>
    <w:p w14:paraId="6F66BD0B" w14:textId="77777777" w:rsidR="00361BB1" w:rsidRPr="003734C5" w:rsidRDefault="00361BB1" w:rsidP="00361BB1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3734C5">
        <w:rPr>
          <w:rFonts w:eastAsia="Times New Roman" w:cs="Arial"/>
          <w:bCs/>
          <w:color w:val="000000"/>
          <w:sz w:val="24"/>
          <w:szCs w:val="24"/>
          <w:lang w:eastAsia="ja-JP"/>
        </w:rPr>
        <w:t>Elbonia, June 1- 12, 2020</w:t>
      </w:r>
      <w:r w:rsidRPr="003734C5">
        <w:rPr>
          <w:rFonts w:cs="Arial"/>
          <w:bCs/>
          <w:color w:val="000000"/>
          <w:sz w:val="24"/>
          <w:szCs w:val="24"/>
          <w:lang w:eastAsia="ja-JP"/>
        </w:rPr>
        <w:tab/>
      </w:r>
      <w:r w:rsidRPr="004B167E">
        <w:rPr>
          <w:rFonts w:cs="Arial"/>
          <w:bCs/>
          <w:color w:val="0000FF"/>
        </w:rPr>
        <w:t>(</w:t>
      </w:r>
      <w:r w:rsidRPr="009274E7">
        <w:rPr>
          <w:rFonts w:cs="Arial"/>
          <w:bCs/>
          <w:color w:val="0000FF"/>
        </w:rPr>
        <w:t>revision of</w:t>
      </w:r>
      <w:r>
        <w:rPr>
          <w:rFonts w:cs="Arial"/>
          <w:bCs/>
          <w:color w:val="0000FF"/>
        </w:rPr>
        <w:t xml:space="preserve"> </w:t>
      </w:r>
      <w:r w:rsidRPr="000E7EA1">
        <w:rPr>
          <w:rFonts w:cs="Arial"/>
          <w:bCs/>
          <w:color w:val="0000FF"/>
        </w:rPr>
        <w:t>S2-</w:t>
      </w:r>
      <w:r>
        <w:rPr>
          <w:rFonts w:cs="Arial"/>
          <w:bCs/>
          <w:color w:val="0000FF"/>
        </w:rPr>
        <w:t>200xxxx</w:t>
      </w:r>
      <w:r w:rsidRPr="004B167E">
        <w:rPr>
          <w:rFonts w:cs="Arial"/>
          <w:bCs/>
          <w:color w:val="0000FF"/>
        </w:rPr>
        <w:t>)</w:t>
      </w:r>
    </w:p>
    <w:p w14:paraId="536F53C5" w14:textId="77777777" w:rsidR="00361BB1" w:rsidRPr="0024205C" w:rsidRDefault="00361BB1" w:rsidP="00361BB1">
      <w:pPr>
        <w:overflowPunct w:val="0"/>
        <w:autoSpaceDE w:val="0"/>
        <w:autoSpaceDN w:val="0"/>
        <w:adjustRightInd w:val="0"/>
        <w:textAlignment w:val="baseline"/>
        <w:rPr>
          <w:rFonts w:ascii="Arial" w:eastAsia="Malgun Gothic" w:hAnsi="Arial" w:cs="Arial"/>
          <w:color w:val="000000"/>
          <w:lang w:eastAsia="ja-JP"/>
        </w:rPr>
      </w:pPr>
    </w:p>
    <w:p w14:paraId="3B55B2AF" w14:textId="04F3EA0E" w:rsidR="002A01F8" w:rsidRPr="0024205C" w:rsidRDefault="002A01F8" w:rsidP="002A01F8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b/>
          <w:color w:val="000000"/>
          <w:lang w:eastAsia="ja-JP"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Source: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</w:r>
      <w:r>
        <w:rPr>
          <w:rFonts w:ascii="Arial" w:eastAsia="Malgun Gothic" w:hAnsi="Arial" w:cs="Arial"/>
          <w:b/>
          <w:color w:val="000000"/>
          <w:lang w:eastAsia="ja-JP"/>
        </w:rPr>
        <w:t>Apple</w:t>
      </w:r>
      <w:r w:rsidR="00AE30C0">
        <w:rPr>
          <w:rFonts w:ascii="Arial" w:eastAsia="Malgun Gothic" w:hAnsi="Arial" w:cs="Arial"/>
          <w:b/>
          <w:color w:val="000000"/>
          <w:lang w:eastAsia="ja-JP"/>
        </w:rPr>
        <w:t>, AT&amp;T</w:t>
      </w:r>
    </w:p>
    <w:p w14:paraId="61B4C13C" w14:textId="2C7881E3" w:rsidR="002A01F8" w:rsidRPr="0024205C" w:rsidRDefault="002A01F8" w:rsidP="002A01F8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b/>
          <w:color w:val="000000"/>
          <w:lang w:eastAsia="ja-JP"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Title: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</w:r>
      <w:r w:rsidR="00361BB1" w:rsidRPr="00F63AD1">
        <w:rPr>
          <w:rFonts w:ascii="Arial" w:hAnsi="Arial" w:cs="Arial"/>
          <w:b/>
          <w:bCs/>
          <w:lang w:val="en-US"/>
        </w:rPr>
        <w:t>KI</w:t>
      </w:r>
      <w:r w:rsidR="00361BB1">
        <w:rPr>
          <w:rFonts w:ascii="Arial" w:hAnsi="Arial" w:cs="Arial"/>
          <w:b/>
          <w:bCs/>
          <w:lang w:val="en-US"/>
        </w:rPr>
        <w:t xml:space="preserve"> </w:t>
      </w:r>
      <w:r w:rsidR="00361BB1" w:rsidRPr="00F63AD1">
        <w:rPr>
          <w:rFonts w:ascii="Arial" w:hAnsi="Arial" w:cs="Arial"/>
          <w:b/>
          <w:bCs/>
          <w:lang w:val="en-US"/>
        </w:rPr>
        <w:t>#</w:t>
      </w:r>
      <w:r w:rsidR="00361BB1">
        <w:rPr>
          <w:rFonts w:ascii="Arial" w:hAnsi="Arial" w:cs="Arial"/>
          <w:b/>
          <w:bCs/>
          <w:lang w:val="en-US"/>
        </w:rPr>
        <w:t>2</w:t>
      </w:r>
      <w:r w:rsidR="00361BB1" w:rsidRPr="00F63AD1">
        <w:rPr>
          <w:rFonts w:ascii="Arial" w:hAnsi="Arial" w:cs="Arial"/>
          <w:b/>
          <w:bCs/>
          <w:lang w:val="en-US"/>
        </w:rPr>
        <w:t>, New Sol</w:t>
      </w:r>
      <w:r w:rsidR="00361BB1">
        <w:rPr>
          <w:rFonts w:ascii="Arial" w:hAnsi="Arial" w:cs="Arial"/>
          <w:b/>
          <w:lang w:val="en-US"/>
        </w:rPr>
        <w:t xml:space="preserve">: </w:t>
      </w:r>
      <w:r w:rsidR="009E0797" w:rsidRPr="009E0797">
        <w:rPr>
          <w:rFonts w:ascii="Arial" w:eastAsia="Malgun Gothic" w:hAnsi="Arial" w:cs="Arial"/>
          <w:b/>
          <w:color w:val="000000"/>
          <w:lang w:eastAsia="ja-JP"/>
        </w:rPr>
        <w:t>Edge Relocation triggered by a central AF</w:t>
      </w:r>
    </w:p>
    <w:p w14:paraId="6E65F695" w14:textId="77777777" w:rsidR="002A01F8" w:rsidRPr="0024205C" w:rsidRDefault="002A01F8" w:rsidP="002A01F8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b/>
          <w:color w:val="000000"/>
          <w:lang w:eastAsia="ja-JP"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Document for: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  <w:t>Approval</w:t>
      </w:r>
    </w:p>
    <w:p w14:paraId="58B19F86" w14:textId="2C291E41" w:rsidR="002A01F8" w:rsidRPr="0024205C" w:rsidRDefault="002A01F8" w:rsidP="002A01F8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b/>
          <w:color w:val="000000"/>
          <w:lang w:eastAsia="ja-JP"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Agenda Item: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</w:r>
      <w:r w:rsidR="00361BB1">
        <w:rPr>
          <w:rFonts w:ascii="Arial" w:eastAsia="Malgun Gothic" w:hAnsi="Arial" w:cs="Arial"/>
          <w:b/>
          <w:color w:val="000000"/>
          <w:lang w:eastAsia="ja-JP"/>
        </w:rPr>
        <w:t>8.3</w:t>
      </w:r>
    </w:p>
    <w:p w14:paraId="4163800E" w14:textId="7AED2A39" w:rsidR="002A01F8" w:rsidRPr="00E346A5" w:rsidRDefault="002A01F8" w:rsidP="00E346A5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color w:val="000000"/>
          <w:lang w:eastAsia="ja-JP"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Work Item / Release: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</w:r>
      <w:proofErr w:type="spellStart"/>
      <w:r w:rsidRPr="0024205C">
        <w:rPr>
          <w:rFonts w:ascii="Arial" w:eastAsia="Malgun Gothic" w:hAnsi="Arial" w:cs="Arial"/>
          <w:b/>
          <w:color w:val="000000"/>
          <w:lang w:eastAsia="ja-JP"/>
        </w:rPr>
        <w:t>FS</w:t>
      </w:r>
      <w:r w:rsidR="00DF2F62">
        <w:rPr>
          <w:rFonts w:ascii="Arial" w:eastAsia="Malgun Gothic" w:hAnsi="Arial" w:cs="Arial"/>
          <w:b/>
          <w:color w:val="000000"/>
          <w:lang w:eastAsia="ja-JP"/>
        </w:rPr>
        <w:t>_enh_EC</w:t>
      </w:r>
      <w:proofErr w:type="spellEnd"/>
      <w:r w:rsidRPr="0024205C">
        <w:rPr>
          <w:rFonts w:ascii="Arial" w:eastAsia="Malgun Gothic" w:hAnsi="Arial" w:cs="Arial"/>
          <w:b/>
          <w:color w:val="000000"/>
          <w:lang w:eastAsia="ja-JP"/>
        </w:rPr>
        <w:t xml:space="preserve"> / Rel-17</w:t>
      </w:r>
    </w:p>
    <w:p w14:paraId="21347C5E" w14:textId="407A7BE1" w:rsidR="002A01F8" w:rsidRDefault="002A01F8" w:rsidP="002A01F8"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Abstract: This contribution proposes a solution for Key Issue #2 – </w:t>
      </w:r>
      <w:r w:rsidR="00DF2F62">
        <w:rPr>
          <w:rFonts w:ascii="Arial" w:hAnsi="Arial" w:cs="Arial"/>
          <w:i/>
        </w:rPr>
        <w:t>Edge Relocation</w:t>
      </w:r>
      <w:r>
        <w:rPr>
          <w:rFonts w:ascii="Arial" w:hAnsi="Arial" w:cs="Arial"/>
          <w:i/>
        </w:rPr>
        <w:t xml:space="preserve"> in TR 23.7</w:t>
      </w:r>
      <w:r w:rsidR="00DF2F62">
        <w:rPr>
          <w:rFonts w:ascii="Arial" w:hAnsi="Arial" w:cs="Arial"/>
          <w:i/>
        </w:rPr>
        <w:t>48</w:t>
      </w:r>
      <w:r>
        <w:rPr>
          <w:rFonts w:ascii="Arial" w:hAnsi="Arial" w:cs="Arial"/>
          <w:i/>
        </w:rPr>
        <w:t>.</w:t>
      </w:r>
    </w:p>
    <w:p w14:paraId="7593EF79" w14:textId="77777777" w:rsidR="002A01F8" w:rsidRDefault="002A01F8" w:rsidP="002A01F8">
      <w:pPr>
        <w:pStyle w:val="Heading1"/>
      </w:pPr>
      <w:r>
        <w:t>1. Introduction</w:t>
      </w:r>
    </w:p>
    <w:p w14:paraId="4756E02E" w14:textId="4610063D" w:rsidR="002A01F8" w:rsidRDefault="002A01F8" w:rsidP="00E346A5">
      <w:pPr>
        <w:pStyle w:val="B1"/>
        <w:ind w:left="0" w:firstLine="0"/>
        <w:rPr>
          <w:lang w:eastAsia="ko-KR"/>
        </w:rPr>
      </w:pPr>
      <w:r>
        <w:rPr>
          <w:lang w:eastAsia="ko-KR"/>
        </w:rPr>
        <w:t>We propose to include this solution for Key Issue</w:t>
      </w:r>
      <w:r w:rsidR="00E346A5">
        <w:rPr>
          <w:lang w:eastAsia="ko-KR"/>
        </w:rPr>
        <w:t>#</w:t>
      </w:r>
      <w:r>
        <w:rPr>
          <w:lang w:eastAsia="ko-KR"/>
        </w:rPr>
        <w:t xml:space="preserve">2 in </w:t>
      </w:r>
      <w:r w:rsidR="00E346A5">
        <w:rPr>
          <w:lang w:eastAsia="ko-KR"/>
        </w:rPr>
        <w:t xml:space="preserve">TR </w:t>
      </w:r>
      <w:r>
        <w:rPr>
          <w:lang w:eastAsia="ko-KR"/>
        </w:rPr>
        <w:t>23.7</w:t>
      </w:r>
      <w:r w:rsidR="00DF2F62">
        <w:rPr>
          <w:lang w:eastAsia="ko-KR"/>
        </w:rPr>
        <w:t>48</w:t>
      </w:r>
      <w:r>
        <w:rPr>
          <w:lang w:eastAsia="ko-KR"/>
        </w:rPr>
        <w:t>.</w:t>
      </w:r>
    </w:p>
    <w:p w14:paraId="6AE31BDA" w14:textId="35EF3F87" w:rsidR="002A01F8" w:rsidRDefault="002A01F8" w:rsidP="002A01F8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START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 w:rsidR="00361BB1">
        <w:rPr>
          <w:rFonts w:ascii="Arial" w:hAnsi="Arial"/>
          <w:i/>
          <w:color w:val="FF0000"/>
          <w:sz w:val="24"/>
          <w:lang w:val="en-US"/>
        </w:rPr>
        <w:t>S</w:t>
      </w:r>
    </w:p>
    <w:p w14:paraId="46036984" w14:textId="77777777" w:rsidR="00E346A5" w:rsidRPr="00E90750" w:rsidRDefault="00E346A5" w:rsidP="00E346A5">
      <w:pPr>
        <w:pStyle w:val="Heading2"/>
        <w:rPr>
          <w:lang w:eastAsia="zh-CN"/>
        </w:rPr>
      </w:pPr>
      <w:bookmarkStart w:id="0" w:name="_Toc23255035"/>
      <w:bookmarkStart w:id="1" w:name="_Toc26346407"/>
      <w:bookmarkStart w:id="2" w:name="_Toc26346620"/>
      <w:bookmarkStart w:id="3" w:name="_Toc26773890"/>
      <w:bookmarkStart w:id="4" w:name="_Toc31192327"/>
      <w:bookmarkStart w:id="5" w:name="_Toc31192487"/>
      <w:bookmarkStart w:id="6" w:name="_Toc31192978"/>
      <w:bookmarkStart w:id="7" w:name="_Toc31616157"/>
      <w:bookmarkStart w:id="8" w:name="_Toc31616219"/>
      <w:bookmarkStart w:id="9" w:name="_Toc31616295"/>
      <w:bookmarkStart w:id="10" w:name="_Toc31616371"/>
      <w:bookmarkStart w:id="11" w:name="_Toc31616447"/>
      <w:r w:rsidRPr="00E90750">
        <w:rPr>
          <w:lang w:eastAsia="zh-CN"/>
        </w:rPr>
        <w:t>6.0</w:t>
      </w:r>
      <w:r w:rsidRPr="00E90750">
        <w:rPr>
          <w:lang w:eastAsia="zh-CN"/>
        </w:rPr>
        <w:tab/>
        <w:t>Mapping of Solutions to Key Issues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0BF3D81B" w14:textId="77777777" w:rsidR="00E346A5" w:rsidRPr="00E90750" w:rsidRDefault="00E346A5" w:rsidP="00E346A5">
      <w:pPr>
        <w:pStyle w:val="TH"/>
        <w:rPr>
          <w:lang w:eastAsia="zh-CN"/>
        </w:rPr>
      </w:pPr>
      <w:r w:rsidRPr="00E90750">
        <w:rPr>
          <w:lang w:eastAsia="zh-CN"/>
        </w:rPr>
        <w:t>Table 6.0-1: Mapping of Solutions to Key Issues</w:t>
      </w:r>
    </w:p>
    <w:tbl>
      <w:tblPr>
        <w:tblW w:w="935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21"/>
        <w:gridCol w:w="708"/>
        <w:gridCol w:w="709"/>
        <w:gridCol w:w="709"/>
        <w:gridCol w:w="709"/>
      </w:tblGrid>
      <w:tr w:rsidR="00E346A5" w:rsidRPr="00E90750" w14:paraId="5C6C1467" w14:textId="77777777" w:rsidTr="00361BB1">
        <w:tc>
          <w:tcPr>
            <w:tcW w:w="6521" w:type="dxa"/>
            <w:vMerge w:val="restart"/>
            <w:shd w:val="clear" w:color="auto" w:fill="auto"/>
          </w:tcPr>
          <w:p w14:paraId="24B62D8C" w14:textId="77777777" w:rsidR="00E346A5" w:rsidRPr="00E90750" w:rsidRDefault="00E346A5" w:rsidP="002C3D7B">
            <w:pPr>
              <w:pStyle w:val="TAH"/>
            </w:pPr>
            <w:r w:rsidRPr="00E90750">
              <w:t>Solutions</w:t>
            </w:r>
          </w:p>
        </w:tc>
        <w:tc>
          <w:tcPr>
            <w:tcW w:w="2835" w:type="dxa"/>
            <w:gridSpan w:val="4"/>
            <w:shd w:val="clear" w:color="auto" w:fill="auto"/>
          </w:tcPr>
          <w:p w14:paraId="7BFE0E00" w14:textId="77777777" w:rsidR="00E346A5" w:rsidRPr="00E90750" w:rsidRDefault="00E346A5" w:rsidP="002C3D7B">
            <w:pPr>
              <w:pStyle w:val="TAH"/>
            </w:pPr>
            <w:r w:rsidRPr="00E90750">
              <w:t>Key Issues</w:t>
            </w:r>
          </w:p>
        </w:tc>
      </w:tr>
      <w:tr w:rsidR="00E346A5" w:rsidRPr="00E90750" w14:paraId="2A2CFC49" w14:textId="77777777" w:rsidTr="00361BB1">
        <w:tc>
          <w:tcPr>
            <w:tcW w:w="6521" w:type="dxa"/>
            <w:vMerge/>
            <w:shd w:val="clear" w:color="auto" w:fill="auto"/>
          </w:tcPr>
          <w:p w14:paraId="39579DBE" w14:textId="77777777" w:rsidR="00E346A5" w:rsidRPr="00E90750" w:rsidRDefault="00E346A5" w:rsidP="002C3D7B">
            <w:pPr>
              <w:pStyle w:val="TAH"/>
            </w:pPr>
          </w:p>
        </w:tc>
        <w:tc>
          <w:tcPr>
            <w:tcW w:w="708" w:type="dxa"/>
            <w:shd w:val="clear" w:color="auto" w:fill="auto"/>
          </w:tcPr>
          <w:p w14:paraId="714B5232" w14:textId="77777777" w:rsidR="00E346A5" w:rsidRPr="00405979" w:rsidRDefault="00E346A5" w:rsidP="002C3D7B">
            <w:pPr>
              <w:pStyle w:val="TAH"/>
              <w:rPr>
                <w:rFonts w:eastAsia="SimSun"/>
                <w:lang w:eastAsia="zh-CN"/>
              </w:rPr>
            </w:pPr>
            <w:r w:rsidRPr="00405979">
              <w:rPr>
                <w:rFonts w:eastAsia="SimSun" w:hint="eastAsia"/>
                <w:lang w:eastAsia="zh-CN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14:paraId="719D2FA3" w14:textId="77777777" w:rsidR="00E346A5" w:rsidRPr="00405979" w:rsidRDefault="00E346A5" w:rsidP="002C3D7B">
            <w:pPr>
              <w:pStyle w:val="TAH"/>
              <w:rPr>
                <w:rFonts w:eastAsia="SimSun"/>
                <w:lang w:eastAsia="zh-CN"/>
              </w:rPr>
            </w:pPr>
            <w:r w:rsidRPr="00405979">
              <w:rPr>
                <w:rFonts w:eastAsia="SimSun" w:hint="eastAsia"/>
                <w:lang w:eastAsia="zh-CN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14:paraId="36397A93" w14:textId="77777777" w:rsidR="00E346A5" w:rsidRPr="00405979" w:rsidRDefault="00E346A5" w:rsidP="002C3D7B">
            <w:pPr>
              <w:pStyle w:val="TAH"/>
              <w:rPr>
                <w:rFonts w:eastAsia="SimSun"/>
                <w:lang w:eastAsia="zh-CN"/>
              </w:rPr>
            </w:pPr>
            <w:r w:rsidRPr="00405979">
              <w:rPr>
                <w:rFonts w:eastAsia="SimSun" w:hint="eastAsia"/>
                <w:lang w:eastAsia="zh-CN"/>
              </w:rPr>
              <w:t>3</w:t>
            </w:r>
          </w:p>
        </w:tc>
        <w:tc>
          <w:tcPr>
            <w:tcW w:w="709" w:type="dxa"/>
            <w:shd w:val="clear" w:color="auto" w:fill="auto"/>
          </w:tcPr>
          <w:p w14:paraId="562024B4" w14:textId="77777777" w:rsidR="00E346A5" w:rsidRPr="00405979" w:rsidRDefault="00E346A5" w:rsidP="002C3D7B">
            <w:pPr>
              <w:pStyle w:val="TAH"/>
              <w:rPr>
                <w:rFonts w:eastAsia="SimSun"/>
                <w:lang w:eastAsia="zh-CN"/>
              </w:rPr>
            </w:pPr>
            <w:r w:rsidRPr="00405979">
              <w:rPr>
                <w:rFonts w:eastAsia="SimSun" w:hint="eastAsia"/>
                <w:lang w:eastAsia="zh-CN"/>
              </w:rPr>
              <w:t>5</w:t>
            </w:r>
          </w:p>
        </w:tc>
      </w:tr>
      <w:tr w:rsidR="00E346A5" w:rsidRPr="00E90750" w14:paraId="0583787D" w14:textId="77777777" w:rsidTr="00361BB1">
        <w:tc>
          <w:tcPr>
            <w:tcW w:w="6521" w:type="dxa"/>
            <w:shd w:val="clear" w:color="auto" w:fill="auto"/>
          </w:tcPr>
          <w:p w14:paraId="1AD74FC4" w14:textId="77777777" w:rsidR="00E346A5" w:rsidRPr="00405979" w:rsidRDefault="00E346A5" w:rsidP="002C3D7B">
            <w:pPr>
              <w:pStyle w:val="TAH"/>
              <w:ind w:left="317" w:hangingChars="176" w:hanging="317"/>
              <w:jc w:val="left"/>
              <w:rPr>
                <w:rFonts w:eastAsia="SimSun"/>
                <w:b w:val="0"/>
                <w:lang w:eastAsia="zh-CN"/>
              </w:rPr>
            </w:pPr>
            <w:r w:rsidRPr="00405979">
              <w:rPr>
                <w:rFonts w:eastAsia="SimSun"/>
                <w:b w:val="0"/>
                <w:lang w:eastAsia="zh-CN"/>
              </w:rPr>
              <w:t>#1: Provisioning URSP configuration to the UE to establish PDU Sessions for edge applications</w:t>
            </w:r>
          </w:p>
        </w:tc>
        <w:tc>
          <w:tcPr>
            <w:tcW w:w="708" w:type="dxa"/>
            <w:shd w:val="clear" w:color="auto" w:fill="auto"/>
          </w:tcPr>
          <w:p w14:paraId="511BE479" w14:textId="77777777" w:rsidR="00E346A5" w:rsidRPr="00405979" w:rsidRDefault="00E346A5" w:rsidP="002C3D7B">
            <w:pPr>
              <w:pStyle w:val="TAC"/>
              <w:rPr>
                <w:rFonts w:eastAsia="SimSun"/>
                <w:lang w:eastAsia="zh-CN"/>
              </w:rPr>
            </w:pPr>
            <w:r w:rsidRPr="00405979">
              <w:rPr>
                <w:rFonts w:eastAsia="SimSun" w:hint="eastAsia"/>
                <w:lang w:eastAsia="zh-CN"/>
              </w:rPr>
              <w:t>X</w:t>
            </w:r>
          </w:p>
        </w:tc>
        <w:tc>
          <w:tcPr>
            <w:tcW w:w="709" w:type="dxa"/>
            <w:shd w:val="clear" w:color="auto" w:fill="auto"/>
          </w:tcPr>
          <w:p w14:paraId="3618E0BB" w14:textId="77777777" w:rsidR="00E346A5" w:rsidRPr="00E90750" w:rsidRDefault="00E346A5" w:rsidP="002C3D7B">
            <w:pPr>
              <w:pStyle w:val="TAC"/>
            </w:pPr>
          </w:p>
        </w:tc>
        <w:tc>
          <w:tcPr>
            <w:tcW w:w="709" w:type="dxa"/>
            <w:shd w:val="clear" w:color="auto" w:fill="auto"/>
          </w:tcPr>
          <w:p w14:paraId="7372398D" w14:textId="77777777" w:rsidR="00E346A5" w:rsidRPr="00E90750" w:rsidRDefault="00E346A5" w:rsidP="002C3D7B">
            <w:pPr>
              <w:pStyle w:val="TAC"/>
            </w:pPr>
          </w:p>
        </w:tc>
        <w:tc>
          <w:tcPr>
            <w:tcW w:w="709" w:type="dxa"/>
            <w:shd w:val="clear" w:color="auto" w:fill="auto"/>
          </w:tcPr>
          <w:p w14:paraId="0016CB57" w14:textId="77777777" w:rsidR="00E346A5" w:rsidRPr="00E90750" w:rsidRDefault="00E346A5" w:rsidP="002C3D7B">
            <w:pPr>
              <w:pStyle w:val="TAC"/>
            </w:pPr>
          </w:p>
        </w:tc>
      </w:tr>
      <w:tr w:rsidR="00E346A5" w:rsidRPr="00E90750" w14:paraId="00AE6DD6" w14:textId="77777777" w:rsidTr="00361BB1">
        <w:tc>
          <w:tcPr>
            <w:tcW w:w="6521" w:type="dxa"/>
            <w:shd w:val="clear" w:color="auto" w:fill="auto"/>
          </w:tcPr>
          <w:p w14:paraId="1FB20983" w14:textId="77777777" w:rsidR="00E346A5" w:rsidRPr="00405979" w:rsidRDefault="00E346A5" w:rsidP="002C3D7B">
            <w:pPr>
              <w:pStyle w:val="TAH"/>
              <w:jc w:val="left"/>
              <w:rPr>
                <w:rFonts w:eastAsia="SimSun"/>
                <w:b w:val="0"/>
                <w:lang w:eastAsia="zh-CN"/>
              </w:rPr>
            </w:pPr>
            <w:r w:rsidRPr="00405979">
              <w:rPr>
                <w:rFonts w:eastAsia="SimSun" w:hint="eastAsia"/>
                <w:b w:val="0"/>
                <w:lang w:eastAsia="zh-CN"/>
              </w:rPr>
              <w:t>#</w:t>
            </w:r>
            <w:r w:rsidRPr="00405979">
              <w:rPr>
                <w:rFonts w:eastAsia="SimSun"/>
                <w:b w:val="0"/>
                <w:lang w:eastAsia="zh-CN"/>
              </w:rPr>
              <w:t>2: Local DNS based edge server address discovery</w:t>
            </w:r>
          </w:p>
        </w:tc>
        <w:tc>
          <w:tcPr>
            <w:tcW w:w="708" w:type="dxa"/>
            <w:shd w:val="clear" w:color="auto" w:fill="auto"/>
          </w:tcPr>
          <w:p w14:paraId="0C23AD45" w14:textId="77777777" w:rsidR="00E346A5" w:rsidRPr="00405979" w:rsidRDefault="00E346A5" w:rsidP="002C3D7B">
            <w:pPr>
              <w:pStyle w:val="TAC"/>
              <w:rPr>
                <w:rFonts w:eastAsia="SimSun"/>
                <w:lang w:eastAsia="zh-CN"/>
              </w:rPr>
            </w:pPr>
            <w:r w:rsidRPr="00405979">
              <w:rPr>
                <w:rFonts w:eastAsia="SimSun" w:hint="eastAsia"/>
                <w:lang w:eastAsia="zh-CN"/>
              </w:rPr>
              <w:t>X</w:t>
            </w:r>
          </w:p>
        </w:tc>
        <w:tc>
          <w:tcPr>
            <w:tcW w:w="709" w:type="dxa"/>
            <w:shd w:val="clear" w:color="auto" w:fill="auto"/>
          </w:tcPr>
          <w:p w14:paraId="4FBAE6B0" w14:textId="77777777" w:rsidR="00E346A5" w:rsidRPr="00E90750" w:rsidRDefault="00E346A5" w:rsidP="002C3D7B">
            <w:pPr>
              <w:pStyle w:val="TAC"/>
            </w:pPr>
          </w:p>
        </w:tc>
        <w:tc>
          <w:tcPr>
            <w:tcW w:w="709" w:type="dxa"/>
            <w:shd w:val="clear" w:color="auto" w:fill="auto"/>
          </w:tcPr>
          <w:p w14:paraId="5030D7BC" w14:textId="77777777" w:rsidR="00E346A5" w:rsidRPr="00E90750" w:rsidRDefault="00E346A5" w:rsidP="002C3D7B">
            <w:pPr>
              <w:pStyle w:val="TAC"/>
            </w:pPr>
          </w:p>
        </w:tc>
        <w:tc>
          <w:tcPr>
            <w:tcW w:w="709" w:type="dxa"/>
            <w:shd w:val="clear" w:color="auto" w:fill="auto"/>
          </w:tcPr>
          <w:p w14:paraId="7CD1336A" w14:textId="77777777" w:rsidR="00E346A5" w:rsidRPr="00E90750" w:rsidRDefault="00E346A5" w:rsidP="002C3D7B">
            <w:pPr>
              <w:pStyle w:val="TAC"/>
            </w:pPr>
          </w:p>
        </w:tc>
      </w:tr>
      <w:tr w:rsidR="00E346A5" w:rsidRPr="00E90750" w14:paraId="612AF859" w14:textId="77777777" w:rsidTr="00361BB1">
        <w:tc>
          <w:tcPr>
            <w:tcW w:w="6521" w:type="dxa"/>
            <w:shd w:val="clear" w:color="auto" w:fill="auto"/>
          </w:tcPr>
          <w:p w14:paraId="3EB855D4" w14:textId="77777777" w:rsidR="00E346A5" w:rsidRPr="00405979" w:rsidRDefault="00E346A5" w:rsidP="002C3D7B">
            <w:pPr>
              <w:pStyle w:val="TAH"/>
              <w:jc w:val="left"/>
              <w:rPr>
                <w:rFonts w:eastAsia="SimSun"/>
                <w:b w:val="0"/>
                <w:lang w:eastAsia="zh-CN"/>
              </w:rPr>
            </w:pPr>
            <w:r w:rsidRPr="00405979">
              <w:rPr>
                <w:rFonts w:eastAsia="SimSun"/>
                <w:b w:val="0"/>
                <w:lang w:eastAsia="zh-CN"/>
              </w:rPr>
              <w:t>#3: DNS AF</w:t>
            </w:r>
          </w:p>
        </w:tc>
        <w:tc>
          <w:tcPr>
            <w:tcW w:w="708" w:type="dxa"/>
            <w:shd w:val="clear" w:color="auto" w:fill="auto"/>
          </w:tcPr>
          <w:p w14:paraId="40C16A80" w14:textId="77777777" w:rsidR="00E346A5" w:rsidRPr="00405979" w:rsidRDefault="00E346A5" w:rsidP="002C3D7B">
            <w:pPr>
              <w:pStyle w:val="TAC"/>
              <w:rPr>
                <w:rFonts w:eastAsia="SimSun"/>
                <w:lang w:eastAsia="zh-CN"/>
              </w:rPr>
            </w:pPr>
            <w:r w:rsidRPr="00405979">
              <w:rPr>
                <w:rFonts w:eastAsia="SimSun"/>
                <w:lang w:eastAsia="zh-CN"/>
              </w:rPr>
              <w:t>X</w:t>
            </w:r>
          </w:p>
        </w:tc>
        <w:tc>
          <w:tcPr>
            <w:tcW w:w="709" w:type="dxa"/>
            <w:shd w:val="clear" w:color="auto" w:fill="auto"/>
          </w:tcPr>
          <w:p w14:paraId="571F968D" w14:textId="77777777" w:rsidR="00E346A5" w:rsidRPr="00E90750" w:rsidRDefault="00E346A5" w:rsidP="002C3D7B">
            <w:pPr>
              <w:pStyle w:val="TAC"/>
            </w:pPr>
          </w:p>
        </w:tc>
        <w:tc>
          <w:tcPr>
            <w:tcW w:w="709" w:type="dxa"/>
            <w:shd w:val="clear" w:color="auto" w:fill="auto"/>
          </w:tcPr>
          <w:p w14:paraId="71DF8832" w14:textId="77777777" w:rsidR="00E346A5" w:rsidRPr="00E90750" w:rsidRDefault="00E346A5" w:rsidP="002C3D7B">
            <w:pPr>
              <w:pStyle w:val="TAC"/>
            </w:pPr>
          </w:p>
        </w:tc>
        <w:tc>
          <w:tcPr>
            <w:tcW w:w="709" w:type="dxa"/>
            <w:shd w:val="clear" w:color="auto" w:fill="auto"/>
          </w:tcPr>
          <w:p w14:paraId="2778D25D" w14:textId="77777777" w:rsidR="00E346A5" w:rsidRPr="00E90750" w:rsidRDefault="00E346A5" w:rsidP="002C3D7B">
            <w:pPr>
              <w:pStyle w:val="TAC"/>
            </w:pPr>
          </w:p>
        </w:tc>
      </w:tr>
      <w:tr w:rsidR="00E346A5" w:rsidRPr="00E90750" w14:paraId="5998BAA6" w14:textId="77777777" w:rsidTr="00361BB1">
        <w:tc>
          <w:tcPr>
            <w:tcW w:w="6521" w:type="dxa"/>
            <w:shd w:val="clear" w:color="auto" w:fill="auto"/>
          </w:tcPr>
          <w:p w14:paraId="488661DF" w14:textId="77777777" w:rsidR="00E346A5" w:rsidRPr="00405979" w:rsidRDefault="00E346A5" w:rsidP="002C3D7B">
            <w:pPr>
              <w:pStyle w:val="TAH"/>
              <w:ind w:left="315" w:hangingChars="175" w:hanging="315"/>
              <w:jc w:val="left"/>
              <w:rPr>
                <w:rFonts w:eastAsia="SimSun"/>
                <w:b w:val="0"/>
                <w:lang w:eastAsia="zh-CN"/>
              </w:rPr>
            </w:pPr>
            <w:r w:rsidRPr="00405979">
              <w:rPr>
                <w:rFonts w:eastAsia="SimSun" w:hint="eastAsia"/>
                <w:b w:val="0"/>
                <w:lang w:eastAsia="zh-CN"/>
              </w:rPr>
              <w:t>#</w:t>
            </w:r>
            <w:r w:rsidRPr="00405979">
              <w:rPr>
                <w:rFonts w:eastAsia="SimSun"/>
                <w:b w:val="0"/>
                <w:lang w:eastAsia="zh-CN"/>
              </w:rPr>
              <w:t>4: Providing the DNS authoritative server with IP addressing information about where the UE is located</w:t>
            </w:r>
          </w:p>
        </w:tc>
        <w:tc>
          <w:tcPr>
            <w:tcW w:w="708" w:type="dxa"/>
            <w:shd w:val="clear" w:color="auto" w:fill="auto"/>
          </w:tcPr>
          <w:p w14:paraId="6665854C" w14:textId="77777777" w:rsidR="00E346A5" w:rsidRPr="00405979" w:rsidRDefault="00E346A5" w:rsidP="002C3D7B">
            <w:pPr>
              <w:pStyle w:val="TAC"/>
              <w:rPr>
                <w:rFonts w:eastAsia="SimSun"/>
                <w:lang w:eastAsia="zh-CN"/>
              </w:rPr>
            </w:pPr>
            <w:r w:rsidRPr="00405979">
              <w:rPr>
                <w:rFonts w:eastAsia="SimSun" w:hint="eastAsia"/>
                <w:lang w:eastAsia="zh-CN"/>
              </w:rPr>
              <w:t>X</w:t>
            </w:r>
          </w:p>
        </w:tc>
        <w:tc>
          <w:tcPr>
            <w:tcW w:w="709" w:type="dxa"/>
            <w:shd w:val="clear" w:color="auto" w:fill="auto"/>
          </w:tcPr>
          <w:p w14:paraId="5FB793EB" w14:textId="77777777" w:rsidR="00E346A5" w:rsidRPr="00E90750" w:rsidRDefault="00E346A5" w:rsidP="002C3D7B">
            <w:pPr>
              <w:pStyle w:val="TAC"/>
            </w:pPr>
          </w:p>
        </w:tc>
        <w:tc>
          <w:tcPr>
            <w:tcW w:w="709" w:type="dxa"/>
            <w:shd w:val="clear" w:color="auto" w:fill="auto"/>
          </w:tcPr>
          <w:p w14:paraId="20B27A03" w14:textId="77777777" w:rsidR="00E346A5" w:rsidRPr="00E90750" w:rsidRDefault="00E346A5" w:rsidP="002C3D7B">
            <w:pPr>
              <w:pStyle w:val="TAC"/>
            </w:pPr>
          </w:p>
        </w:tc>
        <w:tc>
          <w:tcPr>
            <w:tcW w:w="709" w:type="dxa"/>
            <w:shd w:val="clear" w:color="auto" w:fill="auto"/>
          </w:tcPr>
          <w:p w14:paraId="79FF7E2F" w14:textId="77777777" w:rsidR="00E346A5" w:rsidRPr="00E90750" w:rsidRDefault="00E346A5" w:rsidP="002C3D7B">
            <w:pPr>
              <w:pStyle w:val="TAC"/>
            </w:pPr>
          </w:p>
        </w:tc>
      </w:tr>
      <w:tr w:rsidR="00E346A5" w:rsidRPr="00E90750" w14:paraId="67DE2654" w14:textId="77777777" w:rsidTr="00361BB1">
        <w:tc>
          <w:tcPr>
            <w:tcW w:w="6521" w:type="dxa"/>
            <w:shd w:val="clear" w:color="auto" w:fill="auto"/>
          </w:tcPr>
          <w:p w14:paraId="533D4998" w14:textId="77777777" w:rsidR="00E346A5" w:rsidRPr="00405979" w:rsidRDefault="00E346A5" w:rsidP="002C3D7B">
            <w:pPr>
              <w:pStyle w:val="TAH"/>
              <w:jc w:val="left"/>
              <w:rPr>
                <w:rFonts w:eastAsia="SimSun"/>
                <w:b w:val="0"/>
                <w:lang w:eastAsia="zh-CN"/>
              </w:rPr>
            </w:pPr>
            <w:r w:rsidRPr="00405979">
              <w:rPr>
                <w:rFonts w:eastAsia="SimSun"/>
                <w:b w:val="0"/>
                <w:lang w:eastAsia="zh-CN"/>
              </w:rPr>
              <w:t>#5</w:t>
            </w:r>
            <w:r>
              <w:rPr>
                <w:rFonts w:eastAsia="SimSun"/>
                <w:b w:val="0"/>
                <w:lang w:eastAsia="zh-CN"/>
              </w:rPr>
              <w:t>:</w:t>
            </w:r>
            <w:r w:rsidRPr="00405979">
              <w:rPr>
                <w:rFonts w:eastAsia="SimSun"/>
                <w:b w:val="0"/>
                <w:lang w:eastAsia="zh-CN"/>
              </w:rPr>
              <w:t xml:space="preserve"> Server Discovery using DNS, IP Routing and URSP</w:t>
            </w:r>
          </w:p>
        </w:tc>
        <w:tc>
          <w:tcPr>
            <w:tcW w:w="708" w:type="dxa"/>
            <w:shd w:val="clear" w:color="auto" w:fill="auto"/>
          </w:tcPr>
          <w:p w14:paraId="713D3D82" w14:textId="77777777" w:rsidR="00E346A5" w:rsidRPr="00405979" w:rsidRDefault="00E346A5" w:rsidP="002C3D7B">
            <w:pPr>
              <w:pStyle w:val="TAC"/>
              <w:rPr>
                <w:rFonts w:eastAsia="SimSun"/>
                <w:lang w:eastAsia="zh-CN"/>
              </w:rPr>
            </w:pPr>
            <w:r w:rsidRPr="00405979">
              <w:rPr>
                <w:rFonts w:eastAsia="SimSun" w:hint="eastAsia"/>
                <w:lang w:eastAsia="zh-CN"/>
              </w:rPr>
              <w:t>X</w:t>
            </w:r>
          </w:p>
        </w:tc>
        <w:tc>
          <w:tcPr>
            <w:tcW w:w="709" w:type="dxa"/>
            <w:shd w:val="clear" w:color="auto" w:fill="auto"/>
          </w:tcPr>
          <w:p w14:paraId="556D96A4" w14:textId="77777777" w:rsidR="00E346A5" w:rsidRPr="00E90750" w:rsidRDefault="00E346A5" w:rsidP="002C3D7B">
            <w:pPr>
              <w:pStyle w:val="TAC"/>
            </w:pPr>
          </w:p>
        </w:tc>
        <w:tc>
          <w:tcPr>
            <w:tcW w:w="709" w:type="dxa"/>
            <w:shd w:val="clear" w:color="auto" w:fill="auto"/>
          </w:tcPr>
          <w:p w14:paraId="6838F980" w14:textId="77777777" w:rsidR="00E346A5" w:rsidRPr="00E90750" w:rsidRDefault="00E346A5" w:rsidP="002C3D7B">
            <w:pPr>
              <w:pStyle w:val="TAC"/>
            </w:pPr>
          </w:p>
        </w:tc>
        <w:tc>
          <w:tcPr>
            <w:tcW w:w="709" w:type="dxa"/>
            <w:shd w:val="clear" w:color="auto" w:fill="auto"/>
          </w:tcPr>
          <w:p w14:paraId="6CC8A13A" w14:textId="77777777" w:rsidR="00E346A5" w:rsidRPr="00E90750" w:rsidRDefault="00E346A5" w:rsidP="002C3D7B">
            <w:pPr>
              <w:pStyle w:val="TAC"/>
            </w:pPr>
          </w:p>
        </w:tc>
      </w:tr>
      <w:tr w:rsidR="00E346A5" w:rsidRPr="00E90750" w14:paraId="7A50DF5B" w14:textId="77777777" w:rsidTr="00361BB1">
        <w:tc>
          <w:tcPr>
            <w:tcW w:w="6521" w:type="dxa"/>
            <w:shd w:val="clear" w:color="auto" w:fill="auto"/>
          </w:tcPr>
          <w:p w14:paraId="507152E2" w14:textId="77777777" w:rsidR="00E346A5" w:rsidRPr="00405979" w:rsidRDefault="00E346A5" w:rsidP="002C3D7B">
            <w:pPr>
              <w:pStyle w:val="TAH"/>
              <w:jc w:val="left"/>
              <w:rPr>
                <w:rFonts w:eastAsia="SimSun"/>
                <w:b w:val="0"/>
                <w:lang w:eastAsia="zh-CN"/>
              </w:rPr>
            </w:pPr>
            <w:r w:rsidRPr="00405979">
              <w:rPr>
                <w:rFonts w:eastAsia="SimSun"/>
                <w:b w:val="0"/>
                <w:lang w:eastAsia="zh-CN"/>
              </w:rPr>
              <w:t>#6: Discovery of EAS based on DNS</w:t>
            </w:r>
          </w:p>
        </w:tc>
        <w:tc>
          <w:tcPr>
            <w:tcW w:w="708" w:type="dxa"/>
            <w:shd w:val="clear" w:color="auto" w:fill="auto"/>
          </w:tcPr>
          <w:p w14:paraId="2685974C" w14:textId="77777777" w:rsidR="00E346A5" w:rsidRPr="00405979" w:rsidRDefault="00E346A5" w:rsidP="002C3D7B">
            <w:pPr>
              <w:pStyle w:val="TAC"/>
              <w:rPr>
                <w:rFonts w:eastAsia="SimSun"/>
                <w:lang w:val="en-US" w:eastAsia="zh-CN"/>
              </w:rPr>
            </w:pPr>
            <w:r w:rsidRPr="00405979">
              <w:rPr>
                <w:rFonts w:eastAsia="SimSun"/>
                <w:lang w:val="en-US" w:eastAsia="zh-CN"/>
              </w:rPr>
              <w:t>X</w:t>
            </w:r>
          </w:p>
        </w:tc>
        <w:tc>
          <w:tcPr>
            <w:tcW w:w="709" w:type="dxa"/>
            <w:shd w:val="clear" w:color="auto" w:fill="auto"/>
          </w:tcPr>
          <w:p w14:paraId="6E0A075D" w14:textId="77777777" w:rsidR="00E346A5" w:rsidRPr="00E90750" w:rsidRDefault="00E346A5" w:rsidP="002C3D7B">
            <w:pPr>
              <w:pStyle w:val="TAC"/>
            </w:pPr>
          </w:p>
        </w:tc>
        <w:tc>
          <w:tcPr>
            <w:tcW w:w="709" w:type="dxa"/>
            <w:shd w:val="clear" w:color="auto" w:fill="auto"/>
          </w:tcPr>
          <w:p w14:paraId="11C962F0" w14:textId="77777777" w:rsidR="00E346A5" w:rsidRPr="00E90750" w:rsidRDefault="00E346A5" w:rsidP="002C3D7B">
            <w:pPr>
              <w:pStyle w:val="TAC"/>
            </w:pPr>
          </w:p>
        </w:tc>
        <w:tc>
          <w:tcPr>
            <w:tcW w:w="709" w:type="dxa"/>
            <w:shd w:val="clear" w:color="auto" w:fill="auto"/>
          </w:tcPr>
          <w:p w14:paraId="75E5573E" w14:textId="77777777" w:rsidR="00E346A5" w:rsidRPr="00E90750" w:rsidRDefault="00E346A5" w:rsidP="002C3D7B">
            <w:pPr>
              <w:pStyle w:val="TAC"/>
            </w:pPr>
          </w:p>
        </w:tc>
      </w:tr>
      <w:tr w:rsidR="00E346A5" w:rsidRPr="00E90750" w14:paraId="238C2777" w14:textId="77777777" w:rsidTr="00361BB1">
        <w:tc>
          <w:tcPr>
            <w:tcW w:w="6521" w:type="dxa"/>
            <w:shd w:val="clear" w:color="auto" w:fill="auto"/>
          </w:tcPr>
          <w:p w14:paraId="0B958D63" w14:textId="77777777" w:rsidR="00E346A5" w:rsidRPr="00405979" w:rsidRDefault="00E346A5" w:rsidP="002C3D7B">
            <w:pPr>
              <w:pStyle w:val="TAH"/>
              <w:jc w:val="left"/>
              <w:rPr>
                <w:rFonts w:eastAsia="SimSun"/>
                <w:b w:val="0"/>
                <w:lang w:eastAsia="zh-CN"/>
              </w:rPr>
            </w:pPr>
            <w:r w:rsidRPr="00405979">
              <w:rPr>
                <w:rFonts w:eastAsia="SimSun"/>
                <w:b w:val="0"/>
                <w:lang w:eastAsia="zh-CN"/>
              </w:rPr>
              <w:t>#7: SMF/I-SMF selection based on DNAI</w:t>
            </w:r>
          </w:p>
        </w:tc>
        <w:tc>
          <w:tcPr>
            <w:tcW w:w="708" w:type="dxa"/>
            <w:shd w:val="clear" w:color="auto" w:fill="auto"/>
          </w:tcPr>
          <w:p w14:paraId="035DD507" w14:textId="77777777" w:rsidR="00E346A5" w:rsidRPr="00405979" w:rsidRDefault="00E346A5" w:rsidP="002C3D7B">
            <w:pPr>
              <w:pStyle w:val="TAC"/>
              <w:rPr>
                <w:rFonts w:eastAsia="SimSun"/>
                <w:lang w:val="en-US" w:eastAsia="zh-CN"/>
              </w:rPr>
            </w:pPr>
            <w:r w:rsidRPr="00405979">
              <w:rPr>
                <w:rFonts w:eastAsia="SimSun" w:hint="eastAsia"/>
                <w:lang w:val="en-US" w:eastAsia="zh-CN"/>
              </w:rPr>
              <w:t>X</w:t>
            </w:r>
          </w:p>
        </w:tc>
        <w:tc>
          <w:tcPr>
            <w:tcW w:w="709" w:type="dxa"/>
            <w:shd w:val="clear" w:color="auto" w:fill="auto"/>
          </w:tcPr>
          <w:p w14:paraId="41C21AA6" w14:textId="77777777" w:rsidR="00E346A5" w:rsidRPr="00E90750" w:rsidRDefault="00E346A5" w:rsidP="002C3D7B">
            <w:pPr>
              <w:pStyle w:val="TAC"/>
            </w:pPr>
          </w:p>
        </w:tc>
        <w:tc>
          <w:tcPr>
            <w:tcW w:w="709" w:type="dxa"/>
            <w:shd w:val="clear" w:color="auto" w:fill="auto"/>
          </w:tcPr>
          <w:p w14:paraId="4E85397B" w14:textId="77777777" w:rsidR="00E346A5" w:rsidRPr="00E90750" w:rsidRDefault="00E346A5" w:rsidP="002C3D7B">
            <w:pPr>
              <w:pStyle w:val="TAC"/>
            </w:pPr>
          </w:p>
        </w:tc>
        <w:tc>
          <w:tcPr>
            <w:tcW w:w="709" w:type="dxa"/>
            <w:shd w:val="clear" w:color="auto" w:fill="auto"/>
          </w:tcPr>
          <w:p w14:paraId="67FB0217" w14:textId="77777777" w:rsidR="00E346A5" w:rsidRPr="00E90750" w:rsidRDefault="00E346A5" w:rsidP="002C3D7B">
            <w:pPr>
              <w:pStyle w:val="TAC"/>
            </w:pPr>
          </w:p>
        </w:tc>
      </w:tr>
      <w:tr w:rsidR="00361BB1" w:rsidRPr="00E90750" w14:paraId="269D460F" w14:textId="77777777" w:rsidTr="00361BB1">
        <w:tc>
          <w:tcPr>
            <w:tcW w:w="6521" w:type="dxa"/>
            <w:shd w:val="clear" w:color="auto" w:fill="auto"/>
          </w:tcPr>
          <w:p w14:paraId="0D9CC0CF" w14:textId="0646DDF1" w:rsidR="00361BB1" w:rsidRPr="00405979" w:rsidRDefault="00361BB1" w:rsidP="00361BB1">
            <w:pPr>
              <w:pStyle w:val="TAH"/>
              <w:jc w:val="left"/>
              <w:rPr>
                <w:rFonts w:eastAsia="SimSun"/>
                <w:b w:val="0"/>
                <w:lang w:eastAsia="zh-CN"/>
              </w:rPr>
            </w:pPr>
            <w:ins w:id="12" w:author="Apple" w:date="2020-05-20T13:56:00Z">
              <w:r>
                <w:rPr>
                  <w:rFonts w:eastAsia="SimSun"/>
                  <w:b w:val="0"/>
                  <w:lang w:eastAsia="zh-CN"/>
                </w:rPr>
                <w:t xml:space="preserve">#X: </w:t>
              </w:r>
              <w:r w:rsidRPr="009E0797">
                <w:rPr>
                  <w:rFonts w:eastAsia="SimSun"/>
                  <w:b w:val="0"/>
                  <w:lang w:eastAsia="zh-CN"/>
                </w:rPr>
                <w:t>Edge Relocation triggered by a central AF</w:t>
              </w:r>
            </w:ins>
          </w:p>
        </w:tc>
        <w:tc>
          <w:tcPr>
            <w:tcW w:w="708" w:type="dxa"/>
            <w:shd w:val="clear" w:color="auto" w:fill="auto"/>
          </w:tcPr>
          <w:p w14:paraId="519D7407" w14:textId="77777777" w:rsidR="00361BB1" w:rsidRPr="00405979" w:rsidRDefault="00361BB1" w:rsidP="00361BB1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709" w:type="dxa"/>
            <w:shd w:val="clear" w:color="auto" w:fill="auto"/>
          </w:tcPr>
          <w:p w14:paraId="20791E8A" w14:textId="413E8386" w:rsidR="00361BB1" w:rsidRPr="00E90750" w:rsidRDefault="00361BB1" w:rsidP="00361BB1">
            <w:pPr>
              <w:pStyle w:val="TAC"/>
            </w:pPr>
            <w:ins w:id="13" w:author="Apple" w:date="2020-05-20T13:56:00Z">
              <w:r>
                <w:t>X</w:t>
              </w:r>
            </w:ins>
          </w:p>
        </w:tc>
        <w:tc>
          <w:tcPr>
            <w:tcW w:w="709" w:type="dxa"/>
            <w:shd w:val="clear" w:color="auto" w:fill="auto"/>
          </w:tcPr>
          <w:p w14:paraId="6195607C" w14:textId="77777777" w:rsidR="00361BB1" w:rsidRPr="00E90750" w:rsidRDefault="00361BB1" w:rsidP="00361BB1">
            <w:pPr>
              <w:pStyle w:val="TAC"/>
            </w:pPr>
          </w:p>
        </w:tc>
        <w:tc>
          <w:tcPr>
            <w:tcW w:w="709" w:type="dxa"/>
            <w:shd w:val="clear" w:color="auto" w:fill="auto"/>
          </w:tcPr>
          <w:p w14:paraId="3AA35268" w14:textId="77777777" w:rsidR="00361BB1" w:rsidRPr="00E90750" w:rsidRDefault="00361BB1" w:rsidP="00361BB1">
            <w:pPr>
              <w:pStyle w:val="TAC"/>
            </w:pPr>
          </w:p>
        </w:tc>
      </w:tr>
    </w:tbl>
    <w:p w14:paraId="25B05D8D" w14:textId="77777777" w:rsidR="002A01F8" w:rsidRDefault="002A01F8" w:rsidP="002A01F8">
      <w:pPr>
        <w:pStyle w:val="B1"/>
        <w:spacing w:after="0"/>
        <w:rPr>
          <w:rFonts w:ascii="Arial" w:hAnsi="Arial"/>
          <w:i/>
          <w:color w:val="FF0000"/>
          <w:sz w:val="24"/>
          <w:lang w:val="en-US"/>
        </w:rPr>
      </w:pPr>
    </w:p>
    <w:p w14:paraId="4C95F90F" w14:textId="0B5E566F" w:rsidR="00E346A5" w:rsidRDefault="00E346A5" w:rsidP="00E346A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bookmarkStart w:id="14" w:name="_Toc25934676"/>
      <w:bookmarkStart w:id="15" w:name="_Toc26337056"/>
      <w:bookmarkStart w:id="16" w:name="_Toc26337097"/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 xml:space="preserve"> (All text is new)</w:t>
      </w:r>
    </w:p>
    <w:p w14:paraId="7A01BEAA" w14:textId="187EC980" w:rsidR="002A01F8" w:rsidRPr="001C39D6" w:rsidRDefault="002A01F8" w:rsidP="002A01F8">
      <w:pPr>
        <w:pStyle w:val="Heading2"/>
        <w:rPr>
          <w:sz w:val="36"/>
          <w:szCs w:val="36"/>
        </w:rPr>
      </w:pPr>
      <w:r w:rsidRPr="001C39D6">
        <w:rPr>
          <w:sz w:val="36"/>
          <w:szCs w:val="36"/>
        </w:rPr>
        <w:t>6.X</w:t>
      </w:r>
      <w:r w:rsidRPr="001C39D6">
        <w:rPr>
          <w:sz w:val="36"/>
          <w:szCs w:val="36"/>
        </w:rPr>
        <w:tab/>
      </w:r>
      <w:r w:rsidRPr="00811A80">
        <w:rPr>
          <w:sz w:val="36"/>
          <w:szCs w:val="36"/>
        </w:rPr>
        <w:t xml:space="preserve">Solution #X: </w:t>
      </w:r>
      <w:bookmarkEnd w:id="14"/>
      <w:bookmarkEnd w:id="15"/>
      <w:bookmarkEnd w:id="16"/>
      <w:r w:rsidR="00DF2F62" w:rsidRPr="00811A80">
        <w:rPr>
          <w:sz w:val="36"/>
          <w:szCs w:val="36"/>
        </w:rPr>
        <w:t>Edge Relocation</w:t>
      </w:r>
      <w:r w:rsidR="009E0797" w:rsidRPr="00811A80">
        <w:rPr>
          <w:rFonts w:eastAsiaTheme="minorHAnsi"/>
          <w:color w:val="000000"/>
          <w:sz w:val="36"/>
          <w:szCs w:val="36"/>
        </w:rPr>
        <w:t xml:space="preserve"> triggered by a central AF</w:t>
      </w:r>
    </w:p>
    <w:p w14:paraId="165D6C4A" w14:textId="5A000E26" w:rsidR="00B246FE" w:rsidRPr="00B246FE" w:rsidRDefault="00B246FE" w:rsidP="00B246FE">
      <w:pPr>
        <w:pStyle w:val="Heading3"/>
      </w:pPr>
      <w:r w:rsidRPr="00B246FE">
        <w:t>6.X.</w:t>
      </w:r>
      <w:r w:rsidRPr="00B246FE">
        <w:rPr>
          <w:rFonts w:hint="eastAsia"/>
        </w:rPr>
        <w:t>1</w:t>
      </w:r>
      <w:r w:rsidRPr="00B246FE">
        <w:rPr>
          <w:rFonts w:hint="eastAsia"/>
        </w:rPr>
        <w:tab/>
      </w:r>
      <w:r w:rsidRPr="00B246FE">
        <w:tab/>
        <w:t>Introduction</w:t>
      </w:r>
    </w:p>
    <w:p w14:paraId="7AF810F9" w14:textId="353878D2" w:rsidR="002A01F8" w:rsidRDefault="00E346A5" w:rsidP="00E346A5">
      <w:pPr>
        <w:jc w:val="both"/>
        <w:rPr>
          <w:rFonts w:eastAsiaTheme="minorHAnsi"/>
          <w:color w:val="000000"/>
        </w:rPr>
      </w:pPr>
      <w:r w:rsidRPr="00E346A5">
        <w:rPr>
          <w:iCs/>
          <w:lang w:eastAsia="ko-KR"/>
        </w:rPr>
        <w:t>This solution addresses Key Issue #2: Edge Relocation</w:t>
      </w:r>
      <w:r>
        <w:rPr>
          <w:iCs/>
          <w:lang w:eastAsia="ko-KR"/>
        </w:rPr>
        <w:t>, t</w:t>
      </w:r>
      <w:r w:rsidR="006E4962">
        <w:rPr>
          <w:rFonts w:eastAsiaTheme="minorHAnsi"/>
          <w:color w:val="000000"/>
        </w:rPr>
        <w:t xml:space="preserve">he scenario of Edge Application Server relocation with </w:t>
      </w:r>
      <w:r w:rsidR="00875438">
        <w:rPr>
          <w:rFonts w:eastAsiaTheme="minorHAnsi"/>
          <w:color w:val="000000"/>
        </w:rPr>
        <w:t>and without</w:t>
      </w:r>
      <w:r w:rsidR="006E4962">
        <w:rPr>
          <w:rFonts w:eastAsiaTheme="minorHAnsi"/>
          <w:color w:val="000000"/>
        </w:rPr>
        <w:t xml:space="preserve"> </w:t>
      </w:r>
      <w:r w:rsidR="00601C98">
        <w:rPr>
          <w:rFonts w:eastAsiaTheme="minorHAnsi"/>
          <w:color w:val="000000"/>
        </w:rPr>
        <w:t xml:space="preserve">PSA and </w:t>
      </w:r>
      <w:r w:rsidR="006E4962">
        <w:rPr>
          <w:rFonts w:eastAsiaTheme="minorHAnsi"/>
          <w:color w:val="000000"/>
        </w:rPr>
        <w:t xml:space="preserve">DNAI change. </w:t>
      </w:r>
      <w:r>
        <w:rPr>
          <w:rFonts w:eastAsiaTheme="minorHAnsi"/>
          <w:color w:val="000000"/>
        </w:rPr>
        <w:t>In order t</w:t>
      </w:r>
      <w:r w:rsidR="006E4962">
        <w:rPr>
          <w:rFonts w:eastAsiaTheme="minorHAnsi"/>
          <w:color w:val="000000"/>
        </w:rPr>
        <w:t xml:space="preserve">o evaluate and determine seamless change of Edge Application </w:t>
      </w:r>
      <w:r w:rsidR="00361BB1">
        <w:rPr>
          <w:rFonts w:eastAsiaTheme="minorHAnsi"/>
          <w:color w:val="000000"/>
        </w:rPr>
        <w:t>S</w:t>
      </w:r>
      <w:r w:rsidR="006E4962">
        <w:rPr>
          <w:rFonts w:eastAsiaTheme="minorHAnsi"/>
          <w:color w:val="000000"/>
        </w:rPr>
        <w:t xml:space="preserve">erver enablement, the </w:t>
      </w:r>
      <w:r w:rsidR="009E0797">
        <w:rPr>
          <w:rFonts w:eastAsiaTheme="minorHAnsi"/>
          <w:color w:val="000000"/>
        </w:rPr>
        <w:t>solution proposes the</w:t>
      </w:r>
      <w:r w:rsidR="006E4962">
        <w:rPr>
          <w:rFonts w:eastAsiaTheme="minorHAnsi"/>
          <w:color w:val="000000"/>
        </w:rPr>
        <w:t xml:space="preserve"> EAS change </w:t>
      </w:r>
      <w:r w:rsidR="009E0797">
        <w:rPr>
          <w:rFonts w:eastAsiaTheme="minorHAnsi"/>
          <w:color w:val="000000"/>
        </w:rPr>
        <w:t>is triggered</w:t>
      </w:r>
      <w:r w:rsidR="006E4962">
        <w:rPr>
          <w:rFonts w:eastAsiaTheme="minorHAnsi"/>
          <w:color w:val="000000"/>
        </w:rPr>
        <w:t xml:space="preserve"> </w:t>
      </w:r>
      <w:r w:rsidR="009E0797">
        <w:rPr>
          <w:rFonts w:eastAsiaTheme="minorHAnsi"/>
          <w:color w:val="000000"/>
        </w:rPr>
        <w:t xml:space="preserve">by a </w:t>
      </w:r>
      <w:r w:rsidR="006E4962">
        <w:rPr>
          <w:rFonts w:eastAsiaTheme="minorHAnsi"/>
          <w:color w:val="000000"/>
        </w:rPr>
        <w:t xml:space="preserve">central AF </w:t>
      </w:r>
      <w:r w:rsidR="009E0797">
        <w:rPr>
          <w:rFonts w:eastAsiaTheme="minorHAnsi"/>
          <w:color w:val="000000"/>
        </w:rPr>
        <w:t xml:space="preserve">and </w:t>
      </w:r>
      <w:r w:rsidR="006E4962">
        <w:rPr>
          <w:rFonts w:eastAsiaTheme="minorHAnsi"/>
          <w:color w:val="000000"/>
        </w:rPr>
        <w:t>updat</w:t>
      </w:r>
      <w:r w:rsidR="009E0797">
        <w:rPr>
          <w:rFonts w:eastAsiaTheme="minorHAnsi"/>
          <w:color w:val="000000"/>
        </w:rPr>
        <w:t>es</w:t>
      </w:r>
      <w:r w:rsidR="006E4962">
        <w:rPr>
          <w:rFonts w:eastAsiaTheme="minorHAnsi"/>
          <w:color w:val="000000"/>
        </w:rPr>
        <w:t xml:space="preserve"> </w:t>
      </w:r>
      <w:r w:rsidR="00B802A2">
        <w:rPr>
          <w:rFonts w:eastAsiaTheme="minorHAnsi"/>
          <w:color w:val="000000"/>
        </w:rPr>
        <w:t>packet handling and routing</w:t>
      </w:r>
      <w:r w:rsidR="005F6BCB">
        <w:rPr>
          <w:rFonts w:eastAsiaTheme="minorHAnsi"/>
          <w:color w:val="000000"/>
        </w:rPr>
        <w:t xml:space="preserve"> </w:t>
      </w:r>
      <w:r w:rsidR="00601C98">
        <w:rPr>
          <w:rFonts w:eastAsiaTheme="minorHAnsi"/>
          <w:color w:val="000000"/>
        </w:rPr>
        <w:t xml:space="preserve">at UPF </w:t>
      </w:r>
      <w:r w:rsidR="006E4962">
        <w:rPr>
          <w:rFonts w:eastAsiaTheme="minorHAnsi"/>
          <w:color w:val="000000"/>
        </w:rPr>
        <w:t>during EAS relocation</w:t>
      </w:r>
      <w:r w:rsidR="00875438">
        <w:rPr>
          <w:rFonts w:eastAsiaTheme="minorHAnsi"/>
          <w:color w:val="000000"/>
        </w:rPr>
        <w:t xml:space="preserve"> </w:t>
      </w:r>
      <w:r w:rsidR="00B802A2">
        <w:rPr>
          <w:rFonts w:eastAsiaTheme="minorHAnsi"/>
          <w:color w:val="000000"/>
        </w:rPr>
        <w:t>and/</w:t>
      </w:r>
      <w:r w:rsidR="00875438">
        <w:rPr>
          <w:rFonts w:eastAsiaTheme="minorHAnsi"/>
          <w:color w:val="000000"/>
        </w:rPr>
        <w:t xml:space="preserve">or update the DNN </w:t>
      </w:r>
      <w:r w:rsidR="009B4691">
        <w:rPr>
          <w:rFonts w:eastAsiaTheme="minorHAnsi"/>
          <w:color w:val="000000"/>
        </w:rPr>
        <w:t>with PDU session modification</w:t>
      </w:r>
      <w:r w:rsidR="006E4962">
        <w:rPr>
          <w:rFonts w:eastAsiaTheme="minorHAnsi"/>
          <w:color w:val="000000"/>
        </w:rPr>
        <w:t>.</w:t>
      </w:r>
    </w:p>
    <w:p w14:paraId="27CB9647" w14:textId="34A83CFD" w:rsidR="00741767" w:rsidRPr="006E4962" w:rsidRDefault="002A01F8" w:rsidP="00B246FE">
      <w:pPr>
        <w:pStyle w:val="Heading3"/>
      </w:pPr>
      <w:r w:rsidRPr="001C39D6">
        <w:t>6.X.2</w:t>
      </w:r>
      <w:r w:rsidRPr="001C39D6">
        <w:tab/>
      </w:r>
      <w:r w:rsidR="00B246FE">
        <w:tab/>
      </w:r>
      <w:r w:rsidRPr="001C39D6">
        <w:t>Functional Description</w:t>
      </w:r>
    </w:p>
    <w:p w14:paraId="29B17609" w14:textId="0D6D8E63" w:rsidR="009E0797" w:rsidRDefault="006E4962" w:rsidP="00810083">
      <w:pPr>
        <w:spacing w:line="276" w:lineRule="auto"/>
        <w:rPr>
          <w:rFonts w:eastAsiaTheme="minorHAnsi"/>
          <w:color w:val="000000"/>
        </w:rPr>
      </w:pPr>
      <w:r>
        <w:rPr>
          <w:rFonts w:eastAsiaTheme="minorHAnsi"/>
          <w:color w:val="000000"/>
        </w:rPr>
        <w:lastRenderedPageBreak/>
        <w:t>The proposal covers procedures for EAS change for UE edge application due to congestion, outage or any other unsuitability criteria</w:t>
      </w:r>
      <w:r w:rsidR="009E0797">
        <w:rPr>
          <w:rFonts w:eastAsiaTheme="minorHAnsi"/>
          <w:color w:val="000000"/>
        </w:rPr>
        <w:t xml:space="preserve">, </w:t>
      </w:r>
      <w:r w:rsidR="00B802A2">
        <w:rPr>
          <w:rFonts w:eastAsiaTheme="minorHAnsi"/>
          <w:color w:val="000000"/>
        </w:rPr>
        <w:t xml:space="preserve">with added basis of </w:t>
      </w:r>
      <w:r>
        <w:rPr>
          <w:rFonts w:eastAsiaTheme="minorHAnsi"/>
          <w:color w:val="000000"/>
        </w:rPr>
        <w:t xml:space="preserve">UE inputs of RTT </w:t>
      </w:r>
      <w:r w:rsidR="00E346A5">
        <w:rPr>
          <w:rFonts w:eastAsiaTheme="minorHAnsi"/>
          <w:color w:val="000000"/>
        </w:rPr>
        <w:t>measurement</w:t>
      </w:r>
      <w:r w:rsidR="00B802A2">
        <w:rPr>
          <w:rFonts w:eastAsiaTheme="minorHAnsi"/>
          <w:color w:val="000000"/>
        </w:rPr>
        <w:t xml:space="preserve"> (AF may also measure target EAS RTT for activity and/or other suitability criteria for EAS)</w:t>
      </w:r>
      <w:r w:rsidR="009E0797">
        <w:rPr>
          <w:rFonts w:eastAsiaTheme="minorHAnsi"/>
          <w:color w:val="000000"/>
        </w:rPr>
        <w:t>.</w:t>
      </w:r>
      <w:r w:rsidR="00E346A5">
        <w:rPr>
          <w:rFonts w:eastAsiaTheme="minorHAnsi"/>
          <w:color w:val="000000"/>
        </w:rPr>
        <w:t xml:space="preserve"> </w:t>
      </w:r>
    </w:p>
    <w:p w14:paraId="0A1459F3" w14:textId="5C583AF1" w:rsidR="00B246FE" w:rsidRPr="00B246FE" w:rsidRDefault="009E0797" w:rsidP="00F246CD">
      <w:pPr>
        <w:spacing w:line="276" w:lineRule="auto"/>
        <w:rPr>
          <w:rFonts w:eastAsiaTheme="minorHAnsi"/>
          <w:color w:val="000000"/>
        </w:rPr>
      </w:pPr>
      <w:r>
        <w:rPr>
          <w:rFonts w:eastAsiaTheme="minorHAnsi"/>
          <w:color w:val="000000"/>
        </w:rPr>
        <w:t>Th</w:t>
      </w:r>
      <w:r w:rsidR="00702D98">
        <w:rPr>
          <w:rFonts w:eastAsiaTheme="minorHAnsi"/>
          <w:color w:val="000000"/>
        </w:rPr>
        <w:t>e</w:t>
      </w:r>
      <w:r>
        <w:rPr>
          <w:rFonts w:eastAsiaTheme="minorHAnsi"/>
          <w:color w:val="000000"/>
        </w:rPr>
        <w:t xml:space="preserve"> solution proposes to </w:t>
      </w:r>
      <w:r w:rsidR="006E4962">
        <w:rPr>
          <w:rFonts w:eastAsiaTheme="minorHAnsi"/>
          <w:color w:val="000000"/>
        </w:rPr>
        <w:t>updat</w:t>
      </w:r>
      <w:r>
        <w:rPr>
          <w:rFonts w:eastAsiaTheme="minorHAnsi"/>
          <w:color w:val="000000"/>
        </w:rPr>
        <w:t>e</w:t>
      </w:r>
      <w:r w:rsidR="006E4962">
        <w:rPr>
          <w:rFonts w:eastAsiaTheme="minorHAnsi"/>
          <w:color w:val="000000"/>
        </w:rPr>
        <w:t xml:space="preserve"> </w:t>
      </w:r>
      <w:r w:rsidR="00B802A2">
        <w:rPr>
          <w:rFonts w:eastAsiaTheme="minorHAnsi"/>
          <w:color w:val="000000"/>
        </w:rPr>
        <w:t>packet handling instructions</w:t>
      </w:r>
      <w:r w:rsidR="005F6BCB">
        <w:rPr>
          <w:rFonts w:eastAsiaTheme="minorHAnsi"/>
          <w:color w:val="000000"/>
        </w:rPr>
        <w:t xml:space="preserve"> </w:t>
      </w:r>
      <w:r w:rsidR="005767E6">
        <w:rPr>
          <w:rFonts w:eastAsiaTheme="minorHAnsi"/>
          <w:color w:val="000000"/>
        </w:rPr>
        <w:t>using AF requested i</w:t>
      </w:r>
      <w:r w:rsidR="005F6BCB">
        <w:rPr>
          <w:rFonts w:eastAsiaTheme="minorHAnsi"/>
          <w:color w:val="000000"/>
        </w:rPr>
        <w:t>nfluence</w:t>
      </w:r>
      <w:r w:rsidR="006E4962">
        <w:rPr>
          <w:rFonts w:eastAsiaTheme="minorHAnsi"/>
          <w:color w:val="000000"/>
        </w:rPr>
        <w:t xml:space="preserve"> </w:t>
      </w:r>
      <w:r w:rsidR="005767E6">
        <w:rPr>
          <w:rFonts w:eastAsiaTheme="minorHAnsi"/>
          <w:color w:val="000000"/>
        </w:rPr>
        <w:t xml:space="preserve">of traffic routing </w:t>
      </w:r>
      <w:r w:rsidR="006E4962">
        <w:rPr>
          <w:rFonts w:eastAsiaTheme="minorHAnsi"/>
          <w:color w:val="000000"/>
        </w:rPr>
        <w:t xml:space="preserve">for </w:t>
      </w:r>
      <w:r w:rsidR="007E7874">
        <w:rPr>
          <w:rFonts w:eastAsiaTheme="minorHAnsi"/>
          <w:color w:val="000000"/>
        </w:rPr>
        <w:t xml:space="preserve">new or </w:t>
      </w:r>
      <w:r w:rsidR="006E4962">
        <w:rPr>
          <w:rFonts w:eastAsiaTheme="minorHAnsi"/>
          <w:color w:val="000000"/>
        </w:rPr>
        <w:t>active PDU session</w:t>
      </w:r>
      <w:r w:rsidR="00B246FE">
        <w:rPr>
          <w:rFonts w:eastAsiaTheme="minorHAnsi"/>
          <w:color w:val="000000"/>
        </w:rPr>
        <w:t>(s)</w:t>
      </w:r>
      <w:r w:rsidR="006E4962">
        <w:rPr>
          <w:rFonts w:eastAsiaTheme="minorHAnsi"/>
          <w:color w:val="000000"/>
        </w:rPr>
        <w:t xml:space="preserve"> during EAS relocation with assistance from AF notification</w:t>
      </w:r>
      <w:r w:rsidR="00B246FE">
        <w:rPr>
          <w:rFonts w:eastAsiaTheme="minorHAnsi"/>
          <w:color w:val="000000"/>
        </w:rPr>
        <w:t xml:space="preserve"> and </w:t>
      </w:r>
      <w:r w:rsidR="005F6BCB">
        <w:rPr>
          <w:rFonts w:eastAsiaTheme="minorHAnsi"/>
          <w:color w:val="000000"/>
        </w:rPr>
        <w:t>buffer request at source UPF/PSA</w:t>
      </w:r>
      <w:r>
        <w:rPr>
          <w:rFonts w:eastAsiaTheme="minorHAnsi"/>
          <w:color w:val="000000"/>
        </w:rPr>
        <w:t xml:space="preserve">. </w:t>
      </w:r>
      <w:r w:rsidR="00E80383">
        <w:rPr>
          <w:rFonts w:eastAsiaTheme="minorHAnsi"/>
          <w:color w:val="000000"/>
        </w:rPr>
        <w:t>There may be a change of UPF/PSA along with the change in EAS, depending upon the topology and final configuration</w:t>
      </w:r>
      <w:r w:rsidR="00EE095C">
        <w:rPr>
          <w:rFonts w:eastAsiaTheme="minorHAnsi"/>
          <w:color w:val="000000"/>
        </w:rPr>
        <w:t>.</w:t>
      </w:r>
    </w:p>
    <w:p w14:paraId="686E5D52" w14:textId="5C8C2524" w:rsidR="0012577B" w:rsidRPr="00DF2F62" w:rsidRDefault="008F2E2E" w:rsidP="00B246FE">
      <w:pPr>
        <w:pStyle w:val="Heading3"/>
      </w:pPr>
      <w:r w:rsidRPr="000C181B">
        <w:t>6.X.3</w:t>
      </w:r>
      <w:r w:rsidRPr="000C181B">
        <w:tab/>
      </w:r>
      <w:r w:rsidR="00B246FE">
        <w:tab/>
      </w:r>
      <w:r w:rsidRPr="000C181B">
        <w:t>Procedures</w:t>
      </w:r>
      <w:bookmarkStart w:id="17" w:name="_Hlk29322130"/>
    </w:p>
    <w:p w14:paraId="58F49E39" w14:textId="77777777" w:rsidR="0069483F" w:rsidRDefault="007B6A90" w:rsidP="007B6A90">
      <w:r>
        <w:t xml:space="preserve">The procedure in </w:t>
      </w:r>
      <w:r>
        <w:rPr>
          <w:szCs w:val="24"/>
        </w:rPr>
        <w:t>Figure: 6.X.3</w:t>
      </w:r>
      <w:r w:rsidR="00E346A5">
        <w:rPr>
          <w:szCs w:val="24"/>
        </w:rPr>
        <w:t>-1</w:t>
      </w:r>
      <w:r>
        <w:t xml:space="preserve"> shows </w:t>
      </w:r>
      <w:bookmarkEnd w:id="17"/>
      <w:r w:rsidR="00E346A5">
        <w:t>the signalling</w:t>
      </w:r>
      <w:r w:rsidR="0012577B">
        <w:t xml:space="preserve"> flow of </w:t>
      </w:r>
      <w:r w:rsidR="00DF2F62">
        <w:t>AF triggered Edge Relocation</w:t>
      </w:r>
      <w:r w:rsidR="00E346A5">
        <w:t>:</w:t>
      </w:r>
    </w:p>
    <w:p w14:paraId="5599FC45" w14:textId="19E3F32C" w:rsidR="00D36688" w:rsidRDefault="00B246FE" w:rsidP="007B6A90">
      <w:pPr>
        <w:rPr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43D86D3" wp14:editId="67DE3CE9">
                <wp:simplePos x="0" y="0"/>
                <wp:positionH relativeFrom="column">
                  <wp:posOffset>814552</wp:posOffset>
                </wp:positionH>
                <wp:positionV relativeFrom="paragraph">
                  <wp:posOffset>197266</wp:posOffset>
                </wp:positionV>
                <wp:extent cx="388882" cy="162910"/>
                <wp:effectExtent l="0" t="0" r="17780" b="15240"/>
                <wp:wrapNone/>
                <wp:docPr id="11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8882" cy="16291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6723C" w14:textId="6A9CBFFD" w:rsidR="00C2008A" w:rsidRPr="00C2008A" w:rsidRDefault="00C12F16" w:rsidP="00C2008A">
                            <w:pPr>
                              <w:spacing w:line="600" w:lineRule="auto"/>
                              <w:jc w:val="center"/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  <w:lang w:val="en-US"/>
                              </w:rPr>
                              <w:t>I-SM</w:t>
                            </w:r>
                            <w:r w:rsidR="00B246FE">
                              <w:rPr>
                                <w:sz w:val="18"/>
                                <w:szCs w:val="18"/>
                                <w:lang w:val="en-US"/>
                              </w:rPr>
                              <w:t>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43D86D3" id="Rectangle 11" o:spid="_x0000_s1026" style="position:absolute;margin-left:64.15pt;margin-top:15.55pt;width:30.6pt;height:12.8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FAjTocgIAAEYFAAAOAAAAZHJzL2Uyb0RvYy54bWysVE1rGzEQvRf6H4Tu9douhNR4HUyCSyEk&#13;&#10;IUnJWdZKtqhWo45k77q/viPth0Maeij1QR6t5s3H0xstr9rasqPCYMCVfDaZcqachMq4Xcm/P28+&#13;&#10;XXIWonCVsOBUyU8q8KvVxw/Lxi/UHPZgK4WMgriwaHzJ9zH6RVEEuVe1CBPwytGhBqxFpC3uigpF&#13;&#10;Q9FrW8yn04uiAaw8glQh0Neb7pCvcnytlYz3WgcVmS051RbzinndprVYLcVih8LvjezLEP9QRS2M&#13;&#10;o6RjqBsRBTug+SNUbSRCAB0nEuoCtDZS5R6om9n0TTdPe+FV7oXICX6kKfy/sPLu+IDMVHR3M86c&#13;&#10;qOmOHok14XZWMfpGBDU+LMjvyT9gvwtkpm5bjXX6pz5Ym0k9jaSqNjJJHz9f0m/OmaSj2cX8yyyT&#13;&#10;XpzBHkP8qqBmySg5UvZMpTjehkgJyXVwSbmsS2sAa6qNsTZvklrUtUV2FHTPsc1lE+6VF+0SskjN&#13;&#10;dOVnK56s6qI+Kk08UMHznD0r8Byz+jHEtI48E0RT9hE0ew9k4wDqfRNMZVWOwOl7wHO20TtnBBdH&#13;&#10;YG0c4N/BuvMfuu56TW3Hdtv2V7mF6kQKQOhGI3i5MXQPtyLEB4E0CzQ1NN/xnhZtoSk59BZne8Bf&#13;&#10;731P/iRROuWsodkqefh5EKg4s98ciTcN4mDgYGwHwx3qa6BrJD1SNdkkAEY7mBqhfqGxX6csdCSc&#13;&#10;pFwllxGHzXXsZpweDqnW6+xGA+dFvHVPXqbgidCkq+f2RaDvxRdJtXcwzJ1YvNFg55uQDtaHCNpk&#13;&#10;gSZKOx57qmlYs277hyW9Bq/32ev8/K1+AwAA//8DAFBLAwQUAAYACAAAACEATgK05OIAAAAOAQAA&#13;&#10;DwAAAGRycy9kb3ducmV2LnhtbExPS0vDQBC+C/6HZQRvdpPUlphmU8SqiCDSx6HHbXZMgtnZNLtp&#13;&#10;4793etLLwMd8z3w52lacsPeNIwXxJAKBVDrTUKVgt325S0H4oMno1hEq+EEPy+L6KteZcWda42kT&#13;&#10;KsEm5DOtoA6hy6T0ZY1W+4nrkPj35XqrA8O+kqbXZza3rUyiaC6tbogTat3hU43l92awCgbzmby/&#13;&#10;Niu//tg+H0d/vKfyba/U7c24WvB5XIAIOIY/BVw2cH8ouNjBDWS8aBkn6ZSpCqZxDOJCSB9mIA4K&#13;&#10;ZvMUZJHL/zOKXwAAAP//AwBQSwECLQAUAAYACAAAACEAtoM4kv4AAADhAQAAEwAAAAAAAAAAAAAA&#13;&#10;AAAAAAAAW0NvbnRlbnRfVHlwZXNdLnhtbFBLAQItABQABgAIAAAAIQA4/SH/1gAAAJQBAAALAAAA&#13;&#10;AAAAAAAAAAAAAC8BAABfcmVscy8ucmVsc1BLAQItABQABgAIAAAAIQBFAjTocgIAAEYFAAAOAAAA&#13;&#10;AAAAAAAAAAAAAC4CAABkcnMvZTJvRG9jLnhtbFBLAQItABQABgAIAAAAIQBOArTk4gAAAA4BAAAP&#13;&#10;AAAAAAAAAAAAAAAAAMwEAABkcnMvZG93bnJldi54bWxQSwUGAAAAAAQABADzAAAA2wUAAAAA&#13;&#10;" fillcolor="white [3201]" strokecolor="black [3213]" strokeweight="1pt">
                <v:textbox inset="0,0,0,0">
                  <w:txbxContent>
                    <w:p w14:paraId="0CC6723C" w14:textId="6A9CBFFD" w:rsidR="00C2008A" w:rsidRPr="00C2008A" w:rsidRDefault="00C12F16" w:rsidP="00C2008A">
                      <w:pPr>
                        <w:spacing w:line="600" w:lineRule="auto"/>
                        <w:jc w:val="center"/>
                        <w:rPr>
                          <w:sz w:val="18"/>
                          <w:szCs w:val="18"/>
                          <w:lang w:val="en-US"/>
                        </w:rPr>
                      </w:pPr>
                      <w:r>
                        <w:rPr>
                          <w:sz w:val="18"/>
                          <w:szCs w:val="18"/>
                          <w:lang w:val="en-US"/>
                        </w:rPr>
                        <w:t>I-SM</w:t>
                      </w:r>
                      <w:r w:rsidR="00B246FE">
                        <w:rPr>
                          <w:sz w:val="18"/>
                          <w:szCs w:val="18"/>
                          <w:lang w:val="en-US"/>
                        </w:rPr>
                        <w:t>F</w:t>
                      </w:r>
                    </w:p>
                  </w:txbxContent>
                </v:textbox>
              </v:rect>
            </w:pict>
          </mc:Fallback>
        </mc:AlternateContent>
      </w:r>
      <w:r w:rsidR="00C2008A"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2DB3852" wp14:editId="19DE7269">
                <wp:simplePos x="0" y="0"/>
                <wp:positionH relativeFrom="column">
                  <wp:posOffset>5616575</wp:posOffset>
                </wp:positionH>
                <wp:positionV relativeFrom="paragraph">
                  <wp:posOffset>196178</wp:posOffset>
                </wp:positionV>
                <wp:extent cx="386715" cy="161290"/>
                <wp:effectExtent l="0" t="0" r="6985" b="16510"/>
                <wp:wrapNone/>
                <wp:docPr id="18" name="Rectangl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6715" cy="16129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0353ED7" w14:textId="140A81B1" w:rsidR="00C2008A" w:rsidRPr="00C2008A" w:rsidRDefault="00C2008A" w:rsidP="00C2008A">
                            <w:pPr>
                              <w:spacing w:line="600" w:lineRule="auto"/>
                              <w:jc w:val="center"/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  <w:lang w:val="en-US"/>
                              </w:rPr>
                              <w:t>AF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2DB3852" id="Rectangle 18" o:spid="_x0000_s1027" style="position:absolute;margin-left:442.25pt;margin-top:15.45pt;width:30.45pt;height:12.7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9gJ6mdwIAAE0FAAAOAAAAZHJzL2Uyb0RvYy54bWysVEtv2zAMvg/YfxB0Xx1nWNcFdYqgRYcB&#13;&#10;RVu0HXpWZCkRJosapcTOfv0o+ZGiK3YYdpFJix8fH0mdX3SNZXuFwYCreHky40w5CbVxm4p/f7r+&#13;&#10;cMZZiMLVwoJTFT+owC+W79+dt36h5rAFWytk5MSFResrvo3RL4oiyK1qRDgBrxxdasBGRFJxU9Qo&#13;&#10;WvLe2GI+m50WLWDtEaQKgf5e9Zd8mf1rrWS80zqoyGzFKbeYT8znOp3F8lwsNij81sghDfEPWTTC&#13;&#10;OAo6uboSUbAdmj9cNUYiBNDxREJTgNZGqlwDVVPOXlXzuBVe5VqInOAnmsL/cytv9/fITE29o045&#13;&#10;0VCPHog14TZWMfpHBLU+LMju0d/joAUSU7WdxiZ9qQ7WZVIPE6mqi0zSz49np5/LT5xJuipPy/mX&#13;&#10;THpxBHsM8auChiWh4kjRM5VifxMiBSTT0STFsi6dAaypr421WUnToi4tsr2gPseuTGkT7oUVaQlZ&#13;&#10;pGL69LMUD1b1Xh+UJh4o4XmOnifw6LP+Mfq0jiwTRFP0CVS+BbJxBA22CabyVE7A2VvAY7TJOkcE&#13;&#10;FydgYxzg38G6tx+r7mtNZcdu3fVNH/u7hvpAg4DQb0jw8tpQO25EiPcCaSVoeWjN4x0d2kJbcRgk&#13;&#10;zraAv976n+xpUumWs5ZWrOLh506g4sx+czTDaR9HAUdhPQpu11wCdbOkB8TLLBIAox1FjdA80/av&#13;&#10;UhS6Ek5SrIrLiKNyGftVp/dDqtUqm9HeeRFv3KOXyXniNY3XU/cs0A8zGGl4b2FcP7F4NYq9bUI6&#13;&#10;WO0iaJPnNDHb8zgwTjubx3B4X9Kj8FLPVsdXcPkbAAD//wMAUEsDBBQABgAIAAAAIQAXUZA64wAA&#13;&#10;AA4BAAAPAAAAZHJzL2Rvd25yZXYueG1sTE9NS8NAEL0L/odlBG92Y5uUNM2kiFURQaSthx632W0S&#13;&#10;zM6m2U0b/73jSS8Dj3mf+Wq0rTib3jeOEO4nEQhDpdMNVQifu+e7FIQPirRqHRmEb+NhVVxf5SrT&#13;&#10;7kIbc96GSrAJ+Uwh1CF0mZS+rI1VfuI6Q/w7ut6qwLCvpO7Vhc1tK6dRNJdWNcQJterMY23Kr+1g&#13;&#10;EQb9MX17adZ+8757Oo3+FFP5uke8vRnXSz4PSxDBjOFPAb8buD8UXOzgBtJetAhpGidMRZhFCxBM&#13;&#10;WMRJDOKAkMxnIItc/p9R/AAAAP//AwBQSwECLQAUAAYACAAAACEAtoM4kv4AAADhAQAAEwAAAAAA&#13;&#10;AAAAAAAAAAAAAAAAW0NvbnRlbnRfVHlwZXNdLnhtbFBLAQItABQABgAIAAAAIQA4/SH/1gAAAJQB&#13;&#10;AAALAAAAAAAAAAAAAAAAAC8BAABfcmVscy8ucmVsc1BLAQItABQABgAIAAAAIQA9gJ6mdwIAAE0F&#13;&#10;AAAOAAAAAAAAAAAAAAAAAC4CAABkcnMvZTJvRG9jLnhtbFBLAQItABQABgAIAAAAIQAXUZA64wAA&#13;&#10;AA4BAAAPAAAAAAAAAAAAAAAAANEEAABkcnMvZG93bnJldi54bWxQSwUGAAAAAAQABADzAAAA4QUA&#13;&#10;AAAA&#13;&#10;" fillcolor="white [3201]" strokecolor="black [3213]" strokeweight="1pt">
                <v:textbox inset="0,0,0,0">
                  <w:txbxContent>
                    <w:p w14:paraId="10353ED7" w14:textId="140A81B1" w:rsidR="00C2008A" w:rsidRPr="00C2008A" w:rsidRDefault="00C2008A" w:rsidP="00C2008A">
                      <w:pPr>
                        <w:spacing w:line="600" w:lineRule="auto"/>
                        <w:jc w:val="center"/>
                        <w:rPr>
                          <w:sz w:val="18"/>
                          <w:szCs w:val="18"/>
                          <w:lang w:val="en-US"/>
                        </w:rPr>
                      </w:pPr>
                      <w:r>
                        <w:rPr>
                          <w:sz w:val="18"/>
                          <w:szCs w:val="18"/>
                          <w:lang w:val="en-US"/>
                        </w:rPr>
                        <w:t>AF</w:t>
                      </w:r>
                    </w:p>
                  </w:txbxContent>
                </v:textbox>
              </v:rect>
            </w:pict>
          </mc:Fallback>
        </mc:AlternateContent>
      </w:r>
      <w:r w:rsidR="00C2008A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BBDFCEC" wp14:editId="721E31BF">
                <wp:simplePos x="0" y="0"/>
                <wp:positionH relativeFrom="column">
                  <wp:posOffset>4872392</wp:posOffset>
                </wp:positionH>
                <wp:positionV relativeFrom="paragraph">
                  <wp:posOffset>196850</wp:posOffset>
                </wp:positionV>
                <wp:extent cx="386715" cy="161290"/>
                <wp:effectExtent l="0" t="0" r="6985" b="16510"/>
                <wp:wrapNone/>
                <wp:docPr id="17" name="Rectangl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6715" cy="16129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95EAF2F" w14:textId="55FCCD77" w:rsidR="00C2008A" w:rsidRPr="00C2008A" w:rsidRDefault="00C2008A" w:rsidP="00C2008A">
                            <w:pPr>
                              <w:spacing w:line="600" w:lineRule="auto"/>
                              <w:jc w:val="center"/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  <w:lang w:val="en-US"/>
                              </w:rPr>
                              <w:t>EAS-2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BBDFCEC" id="Rectangle 17" o:spid="_x0000_s1028" style="position:absolute;margin-left:383.65pt;margin-top:15.5pt;width:30.45pt;height:12.7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X4y13eQIAAE0FAAAOAAAAZHJzL2Uyb0RvYy54bWysVEtv2zAMvg/YfxB0Xx1nWLsFdYqgRYcB&#13;&#10;RVu0HXpWZCkRJosapcTOfv0o+ZGiK3YYdpFJix8fH0mdX3SNZXuFwYCreHky40w5CbVxm4p/f7r+&#13;&#10;8JmzEIWrhQWnKn5QgV8s3787b/1CzWELtlbIyIkLi9ZXfBujXxRFkFvViHACXjm61ICNiKTipqhR&#13;&#10;tOS9scV8NjstWsDaI0gVAv296i/5MvvXWsl4p3VQkdmKU24xn5jPdTqL5blYbFD4rZFDGuIfsmiE&#13;&#10;cRR0cnUlomA7NH+4aoxECKDjiYSmAK2NVLkGqqacvarmcSu8yrUQOcFPNIX/51be7u+RmZp6d8aZ&#13;&#10;Ew316IFYE25jFaN/RFDrw4LsHv09DlogMVXbaWzSl+pgXSb1MJGqusgk/fz4+fSs/MSZpKvytJx/&#13;&#10;yaQXR7DHEL8qaFgSKo4UPVMp9jchUkAyHU1SLOvSGcCa+tpYm5U0LerSItsL6nPsypQ24V5YkZaQ&#13;&#10;RSqmTz9L8WBV7/VBaeKBEp7n6HkCjz7rH6NP68gyQTRFn0DlWyAbR9Bgm2AqT+UEnL0FPEabrHNE&#13;&#10;cHECNsYB/h2se/ux6r7WVHbs1l1u+nzs7xrqAw0CQr8hwctrQ+24ESHeC6SVoOWhNY93dGgLbcVh&#13;&#10;kDjbAv5663+yp0mlW85aWrGKh587gYoz+83RDKd9HAUchfUouF1zCdTNkh4QL7NIAIx2FDVC80zb&#13;&#10;v0pR6Eo4SbEqLiOOymXsV53eD6lWq2xGe+dFvHGPXibnidc0Xk/ds0A/zGCk4b2Fcf3E4tUo9rYJ&#13;&#10;6WC1i6BNntPEbM/jwDjtbB7D4X1Jj8JLPVsdX8HlbwAAAP//AwBQSwMEFAAGAAgAAAAhABcmfmbl&#13;&#10;AAAADgEAAA8AAABkcnMvZG93bnJldi54bWxMj0FLw0AQhe+C/2EZwZvdNK1pSLMpYlVEEGnrocdt&#13;&#10;dpoEs7NpdtPGf+940svAMO+9eV++Gm0rztj7xpGC6SQCgVQ601Cl4HP3fJeC8EGT0a0jVPCNHlbF&#13;&#10;9VWuM+MutMHzNlSCQ8hnWkEdQpdJ6csarfYT1yHx7eh6qwOvfSVNry8cblsZR1EirW6IP9S6w8ca&#13;&#10;y6/tYBUM5iN+e2nWfvO+ezqN/jSn8nWv1O3NuF7yeFiCCDiGPwf8MnB/KLjYwQ1kvGgVLJLFjKUK&#13;&#10;ZlMGY0EapzGIg4L7ZA6yyOV/jOIHAAD//wMAUEsBAi0AFAAGAAgAAAAhALaDOJL+AAAA4QEAABMA&#13;&#10;AAAAAAAAAAAAAAAAAAAAAFtDb250ZW50X1R5cGVzXS54bWxQSwECLQAUAAYACAAAACEAOP0h/9YA&#13;&#10;AACUAQAACwAAAAAAAAAAAAAAAAAvAQAAX3JlbHMvLnJlbHNQSwECLQAUAAYACAAAACEAV+Mtd3kC&#13;&#10;AABNBQAADgAAAAAAAAAAAAAAAAAuAgAAZHJzL2Uyb0RvYy54bWxQSwECLQAUAAYACAAAACEAFyZ+&#13;&#10;ZuUAAAAOAQAADwAAAAAAAAAAAAAAAADTBAAAZHJzL2Rvd25yZXYueG1sUEsFBgAAAAAEAAQA8wAA&#13;&#10;AOUFAAAAAA==&#13;&#10;" fillcolor="white [3201]" strokecolor="black [3213]" strokeweight="1pt">
                <v:textbox inset="0,0,0,0">
                  <w:txbxContent>
                    <w:p w14:paraId="795EAF2F" w14:textId="55FCCD77" w:rsidR="00C2008A" w:rsidRPr="00C2008A" w:rsidRDefault="00C2008A" w:rsidP="00C2008A">
                      <w:pPr>
                        <w:spacing w:line="600" w:lineRule="auto"/>
                        <w:jc w:val="center"/>
                        <w:rPr>
                          <w:sz w:val="18"/>
                          <w:szCs w:val="18"/>
                          <w:lang w:val="en-US"/>
                        </w:rPr>
                      </w:pPr>
                      <w:r>
                        <w:rPr>
                          <w:sz w:val="18"/>
                          <w:szCs w:val="18"/>
                          <w:lang w:val="en-US"/>
                        </w:rPr>
                        <w:t>EAS-2</w:t>
                      </w:r>
                    </w:p>
                  </w:txbxContent>
                </v:textbox>
              </v:rect>
            </w:pict>
          </mc:Fallback>
        </mc:AlternateContent>
      </w:r>
      <w:r w:rsidR="00C2008A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E5F5DB1" wp14:editId="5E633DA6">
                <wp:simplePos x="0" y="0"/>
                <wp:positionH relativeFrom="column">
                  <wp:posOffset>4173892</wp:posOffset>
                </wp:positionH>
                <wp:positionV relativeFrom="paragraph">
                  <wp:posOffset>196850</wp:posOffset>
                </wp:positionV>
                <wp:extent cx="386715" cy="161290"/>
                <wp:effectExtent l="0" t="0" r="6985" b="16510"/>
                <wp:wrapNone/>
                <wp:docPr id="16" name="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6715" cy="16129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B210735" w14:textId="74CBF223" w:rsidR="00C2008A" w:rsidRPr="00C2008A" w:rsidRDefault="00C2008A" w:rsidP="00C2008A">
                            <w:pPr>
                              <w:spacing w:line="600" w:lineRule="auto"/>
                              <w:jc w:val="center"/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  <w:lang w:val="en-US"/>
                              </w:rPr>
                              <w:t>EAS-1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E5F5DB1" id="Rectangle 16" o:spid="_x0000_s1029" style="position:absolute;margin-left:328.65pt;margin-top:15.5pt;width:30.45pt;height:12.7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BI/mEeQIAAE0FAAAOAAAAZHJzL2Uyb0RvYy54bWysVEtv2zAMvg/YfxB0Xx2nWNYGdYogRYYB&#13;&#10;RVu0HXpWZCkxJosapcTOfv0o+ZGiK3YYdpFJix8fH0ldXbe1YQeFvgJb8PxswpmyEsrKbgv+/Xn9&#13;&#10;6YIzH4QthQGrCn5Unl8vPn64atxcTWEHplTIyIn188YVfBeCm2eZlztVC38GTlm61IC1CKTiNitR&#13;&#10;NOS9Ntl0MpllDWDpEKTynv7edJd8kfxrrWS419qrwEzBKbeQTkznJp7Z4krMtyjcrpJ9GuIfsqhF&#13;&#10;ZSno6OpGBMH2WP3hqq4kggcdziTUGWhdSZVqoGryyZtqnnbCqVQLkePdSJP/f27l3eEBWVVS72ac&#13;&#10;WVFTjx6JNWG3RjH6RwQ1zs/J7sk9YK95EmO1rcY6fqkO1iZSjyOpqg1M0s/zi9mX/DNnkq7yWT69&#13;&#10;TKRnJ7BDH74qqFkUCo4UPVEpDrc+UEAyHUxiLGPj6cFU5boyJilxWtTKIDsI6nNo85g24V5ZkRaR&#13;&#10;WSymSz9J4WhU5/VRaeKBEp6m6GkCTz7LH4NPY8kyQjRFH0H5eyATBlBvG2EqTeUInLwHPEUbrVNE&#13;&#10;sGEE1pUF/DtYd/ZD1V2tsezQbtrU9POhvxsojzQICN2GeCfXFbXjVvjwIJBWgpaH1jzc06ENNAWH&#13;&#10;XuJsB/jrvf/RniaVbjlraMUK7n/uBSrOzDdLMxz3cRBwEDaDYPf1CqibOT0gTiaRABjMIGqE+oW2&#13;&#10;fxmj0JWwkmIVXAYclFXoVp3eD6mWy2RGe+dEuLVPTkbnkdc4Xs/ti0DXz2Cg4b2DYf3E/M0odrYR&#13;&#10;aWG5D6CrNKeR2Y7HnnHa2TSG/fsSH4XXerI6vYKL3wAAAP//AwBQSwMEFAAGAAgAAAAhAJJdAafm&#13;&#10;AAAADgEAAA8AAABkcnMvZG93bnJldi54bWxMj0FLw0AQhe+C/2EZwZvdJG3TkmZSxKpIQaStB4/b&#13;&#10;7JoEs7NpdtPGf+940svAMO+9eV++Hm0rzqb3jSOEeBKBMFQ63VCF8H54uluC8EGRVq0jg/BtPKyL&#13;&#10;66tcZdpdaGfO+1AJDiGfKYQ6hC6T0pe1scpPXGeIb5+utyrw2ldS9+rC4baVSRSl0qqG+EOtOvNQ&#13;&#10;m/JrP1iEQb8l2+dm43evh8fT6E8zKl8+EG9vxs2Kx/0KRDBj+HPALwP3h4KLHd1A2osWIZ0vpixF&#13;&#10;mMYMxoJFvExAHBHm6Qxkkcv/GMUPAAAA//8DAFBLAQItABQABgAIAAAAIQC2gziS/gAAAOEBAAAT&#13;&#10;AAAAAAAAAAAAAAAAAAAAAABbQ29udGVudF9UeXBlc10ueG1sUEsBAi0AFAAGAAgAAAAhADj9If/W&#13;&#10;AAAAlAEAAAsAAAAAAAAAAAAAAAAALwEAAF9yZWxzLy5yZWxzUEsBAi0AFAAGAAgAAAAhAEEj+YR5&#13;&#10;AgAATQUAAA4AAAAAAAAAAAAAAAAALgIAAGRycy9lMm9Eb2MueG1sUEsBAi0AFAAGAAgAAAAhAJJd&#13;&#10;AafmAAAADgEAAA8AAAAAAAAAAAAAAAAA0wQAAGRycy9kb3ducmV2LnhtbFBLBQYAAAAABAAEAPMA&#13;&#10;AADmBQAAAAA=&#13;&#10;" fillcolor="white [3201]" strokecolor="black [3213]" strokeweight="1pt">
                <v:textbox inset="0,0,0,0">
                  <w:txbxContent>
                    <w:p w14:paraId="5B210735" w14:textId="74CBF223" w:rsidR="00C2008A" w:rsidRPr="00C2008A" w:rsidRDefault="00C2008A" w:rsidP="00C2008A">
                      <w:pPr>
                        <w:spacing w:line="600" w:lineRule="auto"/>
                        <w:jc w:val="center"/>
                        <w:rPr>
                          <w:sz w:val="18"/>
                          <w:szCs w:val="18"/>
                          <w:lang w:val="en-US"/>
                        </w:rPr>
                      </w:pPr>
                      <w:r>
                        <w:rPr>
                          <w:sz w:val="18"/>
                          <w:szCs w:val="18"/>
                          <w:lang w:val="en-US"/>
                        </w:rPr>
                        <w:t>EAS-1</w:t>
                      </w:r>
                    </w:p>
                  </w:txbxContent>
                </v:textbox>
              </v:rect>
            </w:pict>
          </mc:Fallback>
        </mc:AlternateContent>
      </w:r>
      <w:r w:rsidR="00C2008A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6D5E608" wp14:editId="4F150F11">
                <wp:simplePos x="0" y="0"/>
                <wp:positionH relativeFrom="column">
                  <wp:posOffset>3416337</wp:posOffset>
                </wp:positionH>
                <wp:positionV relativeFrom="paragraph">
                  <wp:posOffset>196215</wp:posOffset>
                </wp:positionV>
                <wp:extent cx="386715" cy="161290"/>
                <wp:effectExtent l="0" t="0" r="6985" b="16510"/>
                <wp:wrapNone/>
                <wp:docPr id="15" name="Rectang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6715" cy="16129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BF8EBC" w14:textId="054CF7A1" w:rsidR="00C2008A" w:rsidRPr="00C2008A" w:rsidRDefault="00C2008A" w:rsidP="00C2008A">
                            <w:pPr>
                              <w:spacing w:line="600" w:lineRule="auto"/>
                              <w:jc w:val="center"/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  <w:lang w:val="en-US"/>
                              </w:rPr>
                              <w:t>UPF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6D5E608" id="Rectangle 15" o:spid="_x0000_s1030" style="position:absolute;margin-left:269pt;margin-top:15.45pt;width:30.45pt;height:12.7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vii44eAIAAE0FAAAOAAAAZHJzL2Uyb0RvYy54bWysVEtv2zAMvg/YfxB0Xx1nW9cFdYqgRYcB&#13;&#10;RVe0HXpWZCkRJosapcTOfv0o+ZGiK3YYdpFJix8fH0mdX3SNZXuFwYCreHky40w5CbVxm4p/f7x+&#13;&#10;d8ZZiMLVwoJTFT+owC+Wb9+ct36h5rAFWytk5MSFResrvo3RL4oiyK1qRDgBrxxdasBGRFJxU9Qo&#13;&#10;WvLe2GI+m50WLWDtEaQKgf5e9Zd8mf1rrWT8pnVQkdmKU24xn5jPdTqL5blYbFD4rZFDGuIfsmiE&#13;&#10;cRR0cnUlomA7NH+4aoxECKDjiYSmAK2NVLkGqqacvajmYSu8yrUQOcFPNIX/51be7u+QmZp695Ez&#13;&#10;Jxrq0T2xJtzGKkb/iKDWhwXZPfg7HLRAYqq209ikL9XBukzqYSJVdZFJ+vn+7PRT8i3pqjwt558z&#13;&#10;6cUR7DHELwoaloSKI0XPVIr9TYgUkExHkxTLunQGsKa+NtZmJU2LurTI9oL6HLsypU24Z1akJWSR&#13;&#10;iunTz1I8WNV7vVeaeKCE5zl6nsCjz/rH6NM6skwQTdEnUPkayMYRNNgmmMpTOQFnrwGP0SbrHBFc&#13;&#10;nICNcYB/B+vefqy6rzWVHbt1l5v+YezvGuoDDQJCvyHBy2tD7bgRId4JpJWg5aE1j9/o0BbaisMg&#13;&#10;cbYF/PXa/2RPk0q3nLW0YhUPP3cCFWf2q6MZTvs4CjgK61Fwu+YSqJslPSBeZpEAGO0oaoTmibZ/&#13;&#10;laLQlXCSYlVcRhyVy9ivOr0fUq1W2Yz2zot44x68TM4Tr2m8HrsngX6YwUjDewvj+onFi1HsbRPS&#13;&#10;wWoXQZs8p4nZnseBcdrZPIbD+5Iehed6tjq+gsvfAAAA//8DAFBLAwQUAAYACAAAACEAZdLF8eQA&#13;&#10;AAAOAQAADwAAAGRycy9kb3ducmV2LnhtbEyPQU/CQBCF7yb+h82YeJOtVEgp3RIiagwJMYAHj0t3&#13;&#10;bBu6s6W7hfrvHU94mbzJzLx5X7YYbCPO2PnakYLHUQQCqXCmplLB5/71IQHhgyajG0eo4Ac9LPLb&#13;&#10;m0ynxl1oi+ddKAWbkE+1giqENpXSFxVa7UeuReLZt+usDtx2pTSdvrC5beQ4iqbS6pr4Q6VbfK6w&#13;&#10;OO56q6A3H+P1W73y283+5TT40xMV719K3d8NqzmX5RxEwCFcL+CPgfNDzsEOrifjRaNgEicMFBTE&#13;&#10;0QwEL0xmCYsDi2kMMs/kf4z8FwAA//8DAFBLAQItABQABgAIAAAAIQC2gziS/gAAAOEBAAATAAAA&#13;&#10;AAAAAAAAAAAAAAAAAABbQ29udGVudF9UeXBlc10ueG1sUEsBAi0AFAAGAAgAAAAhADj9If/WAAAA&#13;&#10;lAEAAAsAAAAAAAAAAAAAAAAALwEAAF9yZWxzLy5yZWxzUEsBAi0AFAAGAAgAAAAhAO+KLjh4AgAA&#13;&#10;TQUAAA4AAAAAAAAAAAAAAAAALgIAAGRycy9lMm9Eb2MueG1sUEsBAi0AFAAGAAgAAAAhAGXSxfHk&#13;&#10;AAAADgEAAA8AAAAAAAAAAAAAAAAA0gQAAGRycy9kb3ducmV2LnhtbFBLBQYAAAAABAAEAPMAAADj&#13;&#10;BQAAAAA=&#13;&#10;" fillcolor="white [3201]" strokecolor="black [3213]" strokeweight="1pt">
                <v:textbox inset="0,0,0,0">
                  <w:txbxContent>
                    <w:p w14:paraId="7ABF8EBC" w14:textId="054CF7A1" w:rsidR="00C2008A" w:rsidRPr="00C2008A" w:rsidRDefault="00C2008A" w:rsidP="00C2008A">
                      <w:pPr>
                        <w:spacing w:line="600" w:lineRule="auto"/>
                        <w:jc w:val="center"/>
                        <w:rPr>
                          <w:sz w:val="18"/>
                          <w:szCs w:val="18"/>
                          <w:lang w:val="en-US"/>
                        </w:rPr>
                      </w:pPr>
                      <w:r>
                        <w:rPr>
                          <w:sz w:val="18"/>
                          <w:szCs w:val="18"/>
                          <w:lang w:val="en-US"/>
                        </w:rPr>
                        <w:t>UPF</w:t>
                      </w:r>
                    </w:p>
                  </w:txbxContent>
                </v:textbox>
              </v:rect>
            </w:pict>
          </mc:Fallback>
        </mc:AlternateContent>
      </w:r>
      <w:r w:rsidR="00C2008A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1135129" wp14:editId="74C4934F">
                <wp:simplePos x="0" y="0"/>
                <wp:positionH relativeFrom="column">
                  <wp:posOffset>2569808</wp:posOffset>
                </wp:positionH>
                <wp:positionV relativeFrom="paragraph">
                  <wp:posOffset>196850</wp:posOffset>
                </wp:positionV>
                <wp:extent cx="386715" cy="161290"/>
                <wp:effectExtent l="0" t="0" r="6985" b="16510"/>
                <wp:wrapNone/>
                <wp:docPr id="14" name="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6715" cy="16129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67FBDEC" w14:textId="58342609" w:rsidR="00C2008A" w:rsidRPr="00C2008A" w:rsidRDefault="00C2008A" w:rsidP="00C2008A">
                            <w:pPr>
                              <w:spacing w:line="600" w:lineRule="auto"/>
                              <w:jc w:val="center"/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  <w:lang w:val="en-US"/>
                              </w:rPr>
                              <w:t>PCF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1135129" id="Rectangle 14" o:spid="_x0000_s1031" style="position:absolute;margin-left:202.35pt;margin-top:15.5pt;width:30.45pt;height:12.7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5SvrLeQIAAE0FAAAOAAAAZHJzL2Uyb0RvYy54bWysVEtv2zAMvg/YfxB0Xx1na9cFdYogRYYB&#13;&#10;RRu0HXpWZCkxJosapcTOfv0o+ZGiK3YYdpFJix8fH0ldXbe1YQeFvgJb8PxswpmyEsrKbgv+/Wn1&#13;&#10;4ZIzH4QthQGrCn5Unl/P37+7atxMTWEHplTIyIn1s8YVfBeCm2WZlztVC38GTlm61IC1CKTiNitR&#13;&#10;NOS9Ntl0MrnIGsDSIUjlPf296S75PPnXWslwr7VXgZmCU24hnZjOTTyz+ZWYbVG4XSX7NMQ/ZFGL&#13;&#10;ylLQ0dWNCILtsfrDVV1JBA86nEmoM9C6kirVQNXkk1fVPO6EU6kWIse7kSb//9zKu8MaWVVS7z5x&#13;&#10;ZkVNPXog1oTdGsXoHxHUOD8ju0e3xl7zJMZqW411/FIdrE2kHkdSVRuYpJ8fLy8+5+ecSbrKL/Lp&#13;&#10;l0R6dgI79OGrgppFoeBI0ROV4nDrAwUk08EkxjI2nh5MVa4qY5ISp0UtDbKDoD6HNo9pE+6FFWkR&#13;&#10;mcViuvSTFI5GdV4flCYeKOFpip4m8OSz/DH4NJYsI0RT9BGUvwUyYQD1thGm0lSOwMlbwFO00TpF&#13;&#10;BBtGYF1ZwL+DdWc/VN3VGssO7aZNTT8f+ruB8kiDgNBtiHdyVVE7boUPa4G0ErQ8tObhng5toCk4&#13;&#10;9BJnO8Bfb/2P9jSpdMtZQytWcP9zL1BxZr5ZmuG4j4OAg7AZBLuvl0DdzOkBcTKJBMBgBlEj1M+0&#13;&#10;/YsYha6ElRSr4DLgoCxDt+r0fki1WCQz2jsnwq19dDI6j7zG8XpqnwW6fgYDDe8dDOsnZq9GsbON&#13;&#10;SAuLfQBdpTmNzHY89ozTzqYx7N+X+Ci81JPV6RWc/wYAAP//AwBQSwMEFAAGAAgAAAAhALqBTWTl&#13;&#10;AAAADgEAAA8AAABkcnMvZG93bnJldi54bWxMj81OwzAQhO9IvIO1SNyo0+KGKs2mQhQQQkKoPweO&#13;&#10;bmySiHidxk4b3p7lBJeVVjszO1++Gl0rTrYPjSeE6SQBYan0pqEKYb97ulmACFGT0a0ni/BtA6yK&#13;&#10;y4tcZ8afaWNP21gJDqGQaYQ6xi6TMpS1dTpMfGeJb5++dzry2lfS9PrM4a6VsyRJpdMN8Ydad/ah&#13;&#10;tuXXdnAIg3mfvT4367B52z0ex3BUVL58IF5fjeslj/sliGjH+OeAXwbuDwUXO/iBTBAtgkrUHUsR&#13;&#10;bqcMxgKVzlMQB4R5qkAWufyPUfwAAAD//wMAUEsBAi0AFAAGAAgAAAAhALaDOJL+AAAA4QEAABMA&#13;&#10;AAAAAAAAAAAAAAAAAAAAAFtDb250ZW50X1R5cGVzXS54bWxQSwECLQAUAAYACAAAACEAOP0h/9YA&#13;&#10;AACUAQAACwAAAAAAAAAAAAAAAAAvAQAAX3JlbHMvLnJlbHNQSwECLQAUAAYACAAAACEA+Ur6y3kC&#13;&#10;AABNBQAADgAAAAAAAAAAAAAAAAAuAgAAZHJzL2Uyb0RvYy54bWxQSwECLQAUAAYACAAAACEAuoFN&#13;&#10;ZOUAAAAOAQAADwAAAAAAAAAAAAAAAADTBAAAZHJzL2Rvd25yZXYueG1sUEsFBgAAAAAEAAQA8wAA&#13;&#10;AOUFAAAAAA==&#13;&#10;" fillcolor="white [3201]" strokecolor="black [3213]" strokeweight="1pt">
                <v:textbox inset="0,0,0,0">
                  <w:txbxContent>
                    <w:p w14:paraId="667FBDEC" w14:textId="58342609" w:rsidR="00C2008A" w:rsidRPr="00C2008A" w:rsidRDefault="00C2008A" w:rsidP="00C2008A">
                      <w:pPr>
                        <w:spacing w:line="600" w:lineRule="auto"/>
                        <w:jc w:val="center"/>
                        <w:rPr>
                          <w:sz w:val="18"/>
                          <w:szCs w:val="18"/>
                          <w:lang w:val="en-US"/>
                        </w:rPr>
                      </w:pPr>
                      <w:r>
                        <w:rPr>
                          <w:sz w:val="18"/>
                          <w:szCs w:val="18"/>
                          <w:lang w:val="en-US"/>
                        </w:rPr>
                        <w:t>PCF</w:t>
                      </w:r>
                    </w:p>
                  </w:txbxContent>
                </v:textbox>
              </v:rect>
            </w:pict>
          </mc:Fallback>
        </mc:AlternateContent>
      </w:r>
      <w:r w:rsidR="00C2008A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B05E39A" wp14:editId="58192AA6">
                <wp:simplePos x="0" y="0"/>
                <wp:positionH relativeFrom="column">
                  <wp:posOffset>1719543</wp:posOffset>
                </wp:positionH>
                <wp:positionV relativeFrom="paragraph">
                  <wp:posOffset>196850</wp:posOffset>
                </wp:positionV>
                <wp:extent cx="386715" cy="161290"/>
                <wp:effectExtent l="0" t="0" r="6985" b="16510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6715" cy="16129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1C39CA" w14:textId="5C64BA98" w:rsidR="00C2008A" w:rsidRPr="00C2008A" w:rsidRDefault="00C2008A" w:rsidP="00C2008A">
                            <w:pPr>
                              <w:spacing w:line="600" w:lineRule="auto"/>
                              <w:jc w:val="center"/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  <w:lang w:val="en-US"/>
                              </w:rPr>
                              <w:t>SMF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B05E39A" id="Rectangle 12" o:spid="_x0000_s1032" style="position:absolute;margin-left:135.4pt;margin-top:15.5pt;width:30.45pt;height:12.7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+lWKXeQIAAE0FAAAOAAAAZHJzL2Uyb0RvYy54bWysVEtv2zAMvg/YfxB0XxxnWNYFdYqgRYYB&#13;&#10;RVs0HXpWZCkxJosapcTOfv0o+ZGiK3YYdpFJix8fH0ldXrW1YUeFvgJb8Hwy5UxZCWVldwX//rT+&#13;&#10;cMGZD8KWwoBVBT8pz6+W799dNm6hZrAHUypk5MT6ReMKvg/BLbLMy72qhZ+AU5YuNWAtAqm4y0oU&#13;&#10;DXmvTTabTudZA1g6BKm8p7833SVfJv9aKxnutfYqMFNwyi2kE9O5jWe2vBSLHQq3r2SfhviHLGpR&#13;&#10;WQo6uroRQbADVn+4qiuJ4EGHiYQ6A60rqVINVE0+fVXNZi+cSrUQOd6NNPn/51beHR+QVSX1bsaZ&#13;&#10;FTX16JFYE3ZnFKN/RFDj/ILsNu4Be82TGKttNdbxS3WwNpF6GklVbWCSfn68mH/OP3Em6Sqf57Mv&#13;&#10;ifTsDHbow1cFNYtCwZGiJyrF8dYHCkimg0mMZWw8PZiqXFfGJCVOi7o2yI6C+hzaPKZNuBdWpEVk&#13;&#10;Fovp0k9SOBnVeX1UmnighGcpeprAs8/yx+DTWLKMEE3RR1D+FsiEAdTbRphKUzkCp28Bz9FG6xQR&#13;&#10;bBiBdWUB/w7Wnf1QdVdrLDu02zY1fT70dwvliQYBodsQ7+S6onbcCh8eBNJK0PLQmod7OrSBpuDQ&#13;&#10;S5ztAX+99T/a06TSLWcNrVjB/c+DQMWZ+WZphuM+DgIOwnYQ7KG+BupmTg+Ik0kkAAYziBqhfqbt&#13;&#10;X8UodCWspFgFlwEH5Tp0q07vh1SrVTKjvXMi3NqNk9F55DWO11P7LND1MxhoeO9gWD+xeDWKnW1E&#13;&#10;WlgdAugqzWlktuOxZ5x2No1h/77ER+GlnqzOr+DyNwAAAP//AwBQSwMEFAAGAAgAAAAhAGlCFDrl&#13;&#10;AAAADgEAAA8AAABkcnMvZG93bnJldi54bWxMj01PwzAMhu9I/IfISNxY+jG2qas7IQYITUJoHweO&#13;&#10;WRPaisbpmnQr/x5zgosly/br58lXo23F2fS+cYQQTyIQhkqnG6oQDvvnuwUIHxRp1ToyCN/Gw6q4&#13;&#10;vspVpt2Ftua8C5XgEPKZQqhD6DIpfVkbq/zEdYZ49ul6qwK3fSV1ry4cbluZRNFMWtUQf6hVZx5r&#13;&#10;U37tBosw6Pdk89Ks/fZt/3Qa/WlK5esH4u3NuF5yeViCCGYMfxfw68D8UDDY0Q2kvWgRknnE/AEh&#13;&#10;jVmMF9I0noM4ItzPpiCLXP7XKH4AAAD//wMAUEsBAi0AFAAGAAgAAAAhALaDOJL+AAAA4QEAABMA&#13;&#10;AAAAAAAAAAAAAAAAAAAAAFtDb250ZW50X1R5cGVzXS54bWxQSwECLQAUAAYACAAAACEAOP0h/9YA&#13;&#10;AACUAQAACwAAAAAAAAAAAAAAAAAvAQAAX3JlbHMvLnJlbHNQSwECLQAUAAYACAAAACEA/pVil3kC&#13;&#10;AABNBQAADgAAAAAAAAAAAAAAAAAuAgAAZHJzL2Uyb0RvYy54bWxQSwECLQAUAAYACAAAACEAaUIU&#13;&#10;OuUAAAAOAQAADwAAAAAAAAAAAAAAAADTBAAAZHJzL2Rvd25yZXYueG1sUEsFBgAAAAAEAAQA8wAA&#13;&#10;AOUFAAAAAA==&#13;&#10;" fillcolor="white [3201]" strokecolor="black [3213]" strokeweight="1pt">
                <v:textbox inset="0,0,0,0">
                  <w:txbxContent>
                    <w:p w14:paraId="7A1C39CA" w14:textId="5C64BA98" w:rsidR="00C2008A" w:rsidRPr="00C2008A" w:rsidRDefault="00C2008A" w:rsidP="00C2008A">
                      <w:pPr>
                        <w:spacing w:line="600" w:lineRule="auto"/>
                        <w:jc w:val="center"/>
                        <w:rPr>
                          <w:sz w:val="18"/>
                          <w:szCs w:val="18"/>
                          <w:lang w:val="en-US"/>
                        </w:rPr>
                      </w:pPr>
                      <w:r>
                        <w:rPr>
                          <w:sz w:val="18"/>
                          <w:szCs w:val="18"/>
                          <w:lang w:val="en-US"/>
                        </w:rPr>
                        <w:t>SMF</w:t>
                      </w:r>
                    </w:p>
                  </w:txbxContent>
                </v:textbox>
              </v:rect>
            </w:pict>
          </mc:Fallback>
        </mc:AlternateContent>
      </w:r>
      <w:r w:rsidR="00C2008A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F9F9525" wp14:editId="07435D09">
                <wp:simplePos x="0" y="0"/>
                <wp:positionH relativeFrom="column">
                  <wp:posOffset>-21515</wp:posOffset>
                </wp:positionH>
                <wp:positionV relativeFrom="paragraph">
                  <wp:posOffset>196028</wp:posOffset>
                </wp:positionV>
                <wp:extent cx="387275" cy="161365"/>
                <wp:effectExtent l="0" t="0" r="6985" b="1651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7275" cy="16136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BF9FFB1" w14:textId="5AA2C406" w:rsidR="00D36688" w:rsidRPr="00C2008A" w:rsidRDefault="00C2008A" w:rsidP="00C2008A">
                            <w:pPr>
                              <w:spacing w:line="600" w:lineRule="auto"/>
                              <w:jc w:val="center"/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  <w:lang w:val="en-US"/>
                              </w:rPr>
                              <w:t>UE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F9F9525" id="Rectangle 5" o:spid="_x0000_s1033" style="position:absolute;margin-left:-1.7pt;margin-top:15.45pt;width:30.5pt;height:12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AGzGhdgIAAEsFAAAOAAAAZHJzL2Uyb0RvYy54bWysVEtrGzEQvhf6H4TuzXod8sBkHUyCSyEk&#13;&#10;IU7JWdZK9lKtRh3J3nV/fUfah0Nqeii9aGdW3zfv0c1tWxu2V+grsAXPzyacKSuhrOym4N9fl1+u&#13;&#10;OfNB2FIYsKrgB+X57fzzp5vGzdQUtmBKhYyMWD9rXMG3IbhZlnm5VbXwZ+CUpUsNWItAKm6yEkVD&#13;&#10;1muTTSeTy6wBLB2CVN7T3/vuks+Tfa2VDE9aexWYKTjFFtKJ6VzHM5vfiNkGhdtWsg9D/EMUtags&#13;&#10;OR1N3Ysg2A6rP0zVlUTwoMOZhDoDrSupUg6UTT75kM1qK5xKuVBxvBvL5P+fWfm4f0ZWlQW/4MyK&#13;&#10;mlr0QkUTdmMUu4jlaZyfEWrlnrHXPIkx11ZjHb+UBWtTSQ9jSVUbmKSf59dX0ysyLekqv8zPL5PN&#13;&#10;7Eh26MNXBTWLQsGRnKdCiv2DD+SQoAMk+jI2nh5MVS4rY5ISZ0XdGWR7QV0ObR7DJt47FGmRmcVk&#13;&#10;uvCTFA5GdVZflKYqUMDT5D3N39Fm+WOwaSwhI0WT95GUnyKZMJB6bKSpNJMjcXKKePQ2opNHsGEk&#13;&#10;1pUF/DtZd/gh6y7XmHZo121q+dXQ3zWUBxoDhG4/vJPLitrxIHx4FkgLQatDSx6e6NAGmoJDL3G2&#13;&#10;Bfx16n/E05zSLWcNLVjB/c+dQMWZ+WZpguM2DgIOwnoQ7K6+A+pmTs+Hk0kkAgYziBqhfqPdX0Qv&#13;&#10;dCWsJF8FlwEH5S50i06vh1SLRYLR1jkRHuzKyWg81jWO12v7JtD1MxhoeB9hWD4x+zCKHTYyLSx2&#13;&#10;AXSV5jRWtqtjX3Ha2DSG/esSn4T3ekId38D5bwAAAP//AwBQSwMEFAAGAAgAAAAhAMZo4OviAAAA&#13;&#10;DAEAAA8AAABkcnMvZG93bnJldi54bWxMT01PwkAQvZv4HzZD4g22UKxauiVG1BASYwAPHpfu2DZ2&#13;&#10;Z0t3C/XfO5z0MpPJe/M+suVgG3HCzteOFEwnEQikwpmaSgUf+5fxPQgfNBndOEIFP+hhmV9fZTo1&#13;&#10;7kxbPO1CKViEfKoVVCG0qZS+qNBqP3EtEmNfrrM68NmV0nT6zOK2kbMoSqTVNbFDpVt8qrD43vVW&#13;&#10;QW/eZ5vXeuW3b/vn4+CPcyrWn0rdjIbVgsfjAkTAIfx9wKUD54ecgx1cT8aLRsE4njNTQRw9gGD8&#13;&#10;9i4BceCdxCDzTP4vkf8CAAD//wMAUEsBAi0AFAAGAAgAAAAhALaDOJL+AAAA4QEAABMAAAAAAAAA&#13;&#10;AAAAAAAAAAAAAFtDb250ZW50X1R5cGVzXS54bWxQSwECLQAUAAYACAAAACEAOP0h/9YAAACUAQAA&#13;&#10;CwAAAAAAAAAAAAAAAAAvAQAAX3JlbHMvLnJlbHNQSwECLQAUAAYACAAAACEAwBsxoXYCAABLBQAA&#13;&#10;DgAAAAAAAAAAAAAAAAAuAgAAZHJzL2Uyb0RvYy54bWxQSwECLQAUAAYACAAAACEAxmjg6+IAAAAM&#13;&#10;AQAADwAAAAAAAAAAAAAAAADQBAAAZHJzL2Rvd25yZXYueG1sUEsFBgAAAAAEAAQA8wAAAN8FAAAA&#13;&#10;AA==&#13;&#10;" fillcolor="white [3201]" strokecolor="black [3213]" strokeweight="1pt">
                <v:textbox inset="0,0,0,0">
                  <w:txbxContent>
                    <w:p w14:paraId="6BF9FFB1" w14:textId="5AA2C406" w:rsidR="00D36688" w:rsidRPr="00C2008A" w:rsidRDefault="00C2008A" w:rsidP="00C2008A">
                      <w:pPr>
                        <w:spacing w:line="600" w:lineRule="auto"/>
                        <w:jc w:val="center"/>
                        <w:rPr>
                          <w:sz w:val="18"/>
                          <w:szCs w:val="18"/>
                          <w:lang w:val="en-US"/>
                        </w:rPr>
                      </w:pPr>
                      <w:r>
                        <w:rPr>
                          <w:sz w:val="18"/>
                          <w:szCs w:val="18"/>
                          <w:lang w:val="en-US"/>
                        </w:rPr>
                        <w:t>UE</w:t>
                      </w:r>
                    </w:p>
                  </w:txbxContent>
                </v:textbox>
              </v:rect>
            </w:pict>
          </mc:Fallback>
        </mc:AlternateContent>
      </w:r>
    </w:p>
    <w:p w14:paraId="21DF040F" w14:textId="3991F3E9" w:rsidR="00D36688" w:rsidRDefault="00914C8E" w:rsidP="007B6A90">
      <w:pPr>
        <w:rPr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 wp14:anchorId="75DEAA03" wp14:editId="2B8CE6F3">
                <wp:simplePos x="0" y="0"/>
                <wp:positionH relativeFrom="column">
                  <wp:posOffset>1896241</wp:posOffset>
                </wp:positionH>
                <wp:positionV relativeFrom="paragraph">
                  <wp:posOffset>89842</wp:posOffset>
                </wp:positionV>
                <wp:extent cx="16642" cy="4514631"/>
                <wp:effectExtent l="0" t="0" r="21590" b="19685"/>
                <wp:wrapNone/>
                <wp:docPr id="21" name="Straight Connector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6642" cy="4514631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932E97D" id="Straight Connector 21" o:spid="_x0000_s1026" style="position:absolute;flip:x;z-index:251801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9.3pt,7.05pt" to="150.6pt,362.5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rFbMP4gEAABwEAAAOAAAAZHJzL2Uyb0RvYy54bWysU02P0zAQvSPxHyzfadrSVhA13UNXCwcE&#13;&#10;Fbv8AK8zbiz5S2PTpP+esdOmK0BCIC6W7Zn3Zt7zeHs3WMNOgFF71/DFbM4ZOOlb7Y4N//b08OYd&#13;&#10;ZzEJ1wrjHTT8DJHf7V6/2vahhqXvvGkBGZG4WPeh4V1Koa6qKDuwIs58AEdB5dGKREc8Vi2Kntit&#13;&#10;qZbz+abqPbYBvYQY6fZ+DPJd4VcKZPqiVITETMOpt1RWLOtzXqvdVtRHFKHT8tKG+IcurNCOik5U&#13;&#10;9yIJ9h31L1RWS/TRqzST3lZeKS2haCA1i/lPah47EaBoIXNimGyK/49Wfj4dkOm24csFZ05YeqPH&#13;&#10;hEIfu8T23jly0COjIDnVh1gTYO8OeDnFcMAse1BomTI6fKQhKEaQNDYUn8+TzzAkJulysdmslpxJ&#13;&#10;iqzWi9XmbWGvRppMFzCmD+Aty5uGG+2yDaIWp08xUWlKvabka+NY3/D36+W6ZEVvdPugjcmxMkmw&#13;&#10;N8hOgmYgDddaL7KIzjhizfpGRWWXzgZG+q+gyKPc+VggT+eNU0gJLl15jaPsDFPUwQSc/xl4yc9Q&#13;&#10;KJP7N+AJUSp7lyaw1c7j76rfrFBj/tWBUXe24Nm35/LWxRoawWL95bvkGX95LvDbp979AAAA//8D&#13;&#10;AFBLAwQUAAYACAAAACEAPPNbXuMAAAAPAQAADwAAAGRycy9kb3ducmV2LnhtbExPy07DMBC8I/EP&#13;&#10;1iJxo04MLWkapwqPngqoD8TZjU0cEa+j2G3D37Oc4DLSambnUSxH17GTGULrUUI6SYAZrL1usZHw&#13;&#10;vl/dZMBCVKhV59FI+DYBluXlRaFy7c+4NaddbBiZYMiVBBtjn3MeamucChPfGyTu0w9ORTqHhutB&#13;&#10;ncncdVwkyYw71SIlWNWbR2vqr93RSRjXbiNW66ra8tfNW/x4yJ7t9EXK66vxaUFQLYBFM8a/D/jd&#13;&#10;QP2hpGIHf0QdWCdBzLMZSYm4S4GR4DZJBbCDhHsxTYGXBf+/o/wBAAD//wMAUEsBAi0AFAAGAAgA&#13;&#10;AAAhALaDOJL+AAAA4QEAABMAAAAAAAAAAAAAAAAAAAAAAFtDb250ZW50X1R5cGVzXS54bWxQSwEC&#13;&#10;LQAUAAYACAAAACEAOP0h/9YAAACUAQAACwAAAAAAAAAAAAAAAAAvAQAAX3JlbHMvLnJlbHNQSwEC&#13;&#10;LQAUAAYACAAAACEA6xWzD+IBAAAcBAAADgAAAAAAAAAAAAAAAAAuAgAAZHJzL2Uyb0RvYy54bWxQ&#13;&#10;SwECLQAUAAYACAAAACEAPPNbXuMAAAAPAQAADwAAAAAAAAAAAAAAAAA8BAAAZHJzL2Rvd25yZXYu&#13;&#10;eG1sUEsFBgAAAAAEAAQA8wAAAEwFAAAAAA==&#13;&#10;" strokecolor="black [3213]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5164" behindDoc="0" locked="0" layoutInCell="1" allowOverlap="1" wp14:anchorId="3097C195" wp14:editId="56FAA902">
                <wp:simplePos x="0" y="0"/>
                <wp:positionH relativeFrom="column">
                  <wp:posOffset>162034</wp:posOffset>
                </wp:positionH>
                <wp:positionV relativeFrom="paragraph">
                  <wp:posOffset>100352</wp:posOffset>
                </wp:positionV>
                <wp:extent cx="11387" cy="4556234"/>
                <wp:effectExtent l="0" t="0" r="14605" b="15875"/>
                <wp:wrapNone/>
                <wp:docPr id="19" name="Straight Connector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1387" cy="4556234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5C59A23" id="Straight Connector 19" o:spid="_x0000_s1026" style="position:absolute;flip:x;z-index:2516551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2.75pt,7.9pt" to="13.65pt,366.6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7KSAN5AEAABwEAAAOAAAAZHJzL2Uyb0RvYy54bWysU01vEzEQvSPxHyzfyWbTprSrbHpIVTgg&#13;&#10;iFr4Aa53nLXkL41NNvn3jL3JpgIkBOJi2Z55b+Y9j1f3B2vYHjBq71pez+acgZO+027X8m9fH9/d&#13;&#10;chaTcJ0w3kHLjxD5/frtm9UQGlj43psOkBGJi80QWt6nFJqqirIHK+LMB3AUVB6tSHTEXdWhGIjd&#13;&#10;mmoxn99Ug8cuoJcQI90+jEG+LvxKgUxflIqQmGk59ZbKimV9yWu1XolmhyL0Wp7aEP/QhRXaUdGJ&#13;&#10;6kEkwb6j/oXKaok+epVm0tvKK6UlFA2kpp7/pOa5FwGKFjInhsmm+P9o5ef9Fpnu6O3uOHPC0hs9&#13;&#10;JxR61ye28c6Rgx4ZBcmpIcSGABu3xdMphi1m2QeFlimjw0ciKkaQNHYoPh8nn+GQmKTLur66fc+Z&#13;&#10;pMj1cnmzuLrO7NVIk+kCxvQBvGV503KjXbZBNGL/KaYx9ZySr41jQ8vvlotlyYre6O5RG5NjZZJg&#13;&#10;Y5DtBc1AOtSnWq+yqLJx1EDWNyoqu3Q0MNI/gSKPcudjgTydF04hJbh05jWOsjNMUQcTcP5n4Ck/&#13;&#10;Q6FM7t+AJ0Sp7F2awFY7j7+rfrFCjflnB0bd2YIX3x3LWxdraATLK52+S57x1+cCv3zq9Q8AAAD/&#13;&#10;/wMAUEsDBBQABgAIAAAAIQCjgWpB4gAAAA0BAAAPAAAAZHJzL2Rvd25yZXYueG1sTI9PT8MwDMXv&#13;&#10;SHyHyEjcWEqrsqlrOpU/Ow3QNhDnrDFNReNUTbaVb485wcWS/ezn9ytXk+vFCcfQeVJwO0tAIDXe&#13;&#10;dNQqeH9b3yxAhKjJ6N4TKvjGAKvq8qLUhfFn2uFpH1vBJhQKrcDGOBRShsai02HmByTWPv3odOR2&#13;&#10;bKUZ9ZnNXS/TJLmTTnfEH6we8MFi87U/OgXTxm3T9aaud/Jl+xo/7hdPNn9W6vpqelxyqZcgIk7x&#13;&#10;7wJ+GTg/VBzs4I9kgugVpHnOmzzPGYP1dJ6BOCiYZ1kGsirlf4rqBwAA//8DAFBLAQItABQABgAI&#13;&#10;AAAAIQC2gziS/gAAAOEBAAATAAAAAAAAAAAAAAAAAAAAAABbQ29udGVudF9UeXBlc10ueG1sUEsB&#13;&#10;Ai0AFAAGAAgAAAAhADj9If/WAAAAlAEAAAsAAAAAAAAAAAAAAAAALwEAAF9yZWxzLy5yZWxzUEsB&#13;&#10;Ai0AFAAGAAgAAAAhAHspIA3kAQAAHAQAAA4AAAAAAAAAAAAAAAAALgIAAGRycy9lMm9Eb2MueG1s&#13;&#10;UEsBAi0AFAAGAAgAAAAhAKOBakHiAAAADQEAAA8AAAAAAAAAAAAAAAAAPgQAAGRycy9kb3ducmV2&#13;&#10;LnhtbFBLBQYAAAAABAAEAPMAAABNBQAAAAA=&#13;&#10;" strokecolor="black [3213]">
                <v:stroke joinstyle="miter"/>
              </v:line>
            </w:pict>
          </mc:Fallback>
        </mc:AlternateContent>
      </w:r>
      <w:r w:rsidR="008B6D12">
        <w:rPr>
          <w:noProof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33A44605" wp14:editId="1B3F1DB8">
                <wp:simplePos x="0" y="0"/>
                <wp:positionH relativeFrom="column">
                  <wp:posOffset>5825447</wp:posOffset>
                </wp:positionH>
                <wp:positionV relativeFrom="paragraph">
                  <wp:posOffset>90213</wp:posOffset>
                </wp:positionV>
                <wp:extent cx="0" cy="4294598"/>
                <wp:effectExtent l="0" t="0" r="12700" b="23495"/>
                <wp:wrapNone/>
                <wp:docPr id="26" name="Straight Connector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294598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DFE7D7B" id="Straight Connector 26" o:spid="_x0000_s1026" style="position:absolute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58.7pt,7.1pt" to="458.7pt,345.2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Me9Ev1wEAAA4EAAAOAAAAZHJzL2Uyb0RvYy54bWysU8FuGyEQvVfqPyDu9a6tOIpXXufgKL1U&#13;&#10;rdU0H0BY8CIBgwbqtf++A2uvo7RS1agXdhnmvZn3GNb3R2fZQWE04Fs+n9WcKS+hM37f8ucfj5/u&#13;&#10;OItJ+E5Y8KrlJxX5/ebjh/UQGrWAHmynkBGJj80QWt6nFJqqirJXTsQZBOXpUAM6kWiL+6pDMRC7&#13;&#10;s9Wirm+rAbALCFLFSNGH8ZBvCr/WSqZvWkeVmG059ZbKimV9yWu1WYtmjyL0Rp7bEO/owgnjqehE&#13;&#10;9SCSYD/R/EbljESIoNNMgqtAayNV0UBq5vUbNU+9CKpoIXNimGyK/49Wfj3skJmu5YtbzrxwdEdP&#13;&#10;CYXZ94ltwXtyEJDRITk1hNgQYOt3eN7FsMMs+6jR5S8JYsfi7mlyVx0Tk2NQUvRmsbpZru4yX3UF&#13;&#10;BozpswLH8k/LrfFZuGjE4UtMY+olJYetZ0PLV8vFsmRFsKZ7NNbmszI7amuRHQTdejrOz7VeZVFl&#13;&#10;66mBrGjUUP7SyaqR/rvS5Ap1PR8L5Hm8cgoplU8XXuspO8M0dTAB678Dz/kZqsqs/gt4QpTK4NME&#13;&#10;dsYD/qn61Qo95l8cGHVnC16gO5XbLdbQ0JVbOj+QPNWv9wV+fcabXwAAAP//AwBQSwMEFAAGAAgA&#13;&#10;AAAhANYBkbXiAAAADwEAAA8AAABkcnMvZG93bnJldi54bWxMT01PwzAMvSPxHyIjcWNJuzJo13Ti&#13;&#10;Y7tw22CCY9qatqJxSpNt5d9jxAEuluz3/D7y1WR7ccTRd440RDMFAqlydUeNhpfnzdUtCB8M1aZ3&#13;&#10;hBq+0MOqOD/LTVa7E23xuAuNYBHymdHQhjBkUvqqRWv8zA1IjL270ZrA69jIejQnFre9jJVaSGs6&#13;&#10;YofWDPjQYvWxO1gN5fpzHc/fptftfp6oOLrfP1XpRuvLi+lxyeNuCSLgFP4+4KcD54eCg5XuQLUX&#13;&#10;vYY0ukmYykASg2DC76HUsEjVNcgil/97FN8AAAD//wMAUEsBAi0AFAAGAAgAAAAhALaDOJL+AAAA&#13;&#10;4QEAABMAAAAAAAAAAAAAAAAAAAAAAFtDb250ZW50X1R5cGVzXS54bWxQSwECLQAUAAYACAAAACEA&#13;&#10;OP0h/9YAAACUAQAACwAAAAAAAAAAAAAAAAAvAQAAX3JlbHMvLnJlbHNQSwECLQAUAAYACAAAACEA&#13;&#10;jHvRL9cBAAAOBAAADgAAAAAAAAAAAAAAAAAuAgAAZHJzL2Uyb0RvYy54bWxQSwECLQAUAAYACAAA&#13;&#10;ACEA1gGRteIAAAAPAQAADwAAAAAAAAAAAAAAAAAxBAAAZHJzL2Rvd25yZXYueG1sUEsFBgAAAAAE&#13;&#10;AAQA8wAAAEAFAAAAAA==&#13;&#10;" strokecolor="black [3213]">
                <v:stroke joinstyle="miter"/>
              </v:line>
            </w:pict>
          </mc:Fallback>
        </mc:AlternateContent>
      </w:r>
      <w:r w:rsidR="008B6D12">
        <w:rPr>
          <w:noProof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29365D8F" wp14:editId="3FCD216D">
                <wp:simplePos x="0" y="0"/>
                <wp:positionH relativeFrom="column">
                  <wp:posOffset>5075434</wp:posOffset>
                </wp:positionH>
                <wp:positionV relativeFrom="paragraph">
                  <wp:posOffset>90213</wp:posOffset>
                </wp:positionV>
                <wp:extent cx="0" cy="4284323"/>
                <wp:effectExtent l="0" t="0" r="12700" b="21590"/>
                <wp:wrapNone/>
                <wp:docPr id="25" name="Straight Connector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284323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E60FBD5" id="Straight Connector 25" o:spid="_x0000_s1026" style="position:absolute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99.65pt,7.1pt" to="399.65pt,344.4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DUqB11QEAAA4EAAAOAAAAZHJzL2Uyb0RvYy54bWysU8tu2zAQvBfoPxC815KdpEgFyzk4SC9F&#13;&#10;azTtBzAUaREgucSStey/75KS5fQBBCl6obTLndmdIbm+OzrLDgqjAd/y5aLmTHkJnfH7ln//9vDu&#13;&#10;lrOYhO+EBa9aflKR323evlkPoVEr6MF2ChmR+NgMoeV9SqGpqih75URcQFCeNjWgE4lC3FcdioHY&#13;&#10;na1Wdf2+GgC7gCBVjJS9Hzf5pvBrrWT6onVUidmW02yprFjWp7xWm7Vo9ihCb+Q0hviHKZwwnprO&#13;&#10;VPciCfYDzR9UzkiECDotJLgKtDZSFQ2kZln/puaxF0EVLWRODLNN8f/Rys+HHTLTtXx1w5kXjs7o&#13;&#10;MaEw+z6xLXhPDgIy2iSnhhAbAmz9Dqcohh1m2UeNLn9JEDsWd0+zu+qYmByTkrLXq9vrq9VV5qsu&#13;&#10;wIAxfVTgWP5puTU+CxeNOHyKaSw9l+S09Wxo+YcbmiuHEazpHoy1Jch3R20tsoOgU0/H5dTrWRV1&#13;&#10;tp4GyIpGDeUvnawa6b8qTa7Q1Muxwa+cQkrl05nXeqrOME0TzMD6ZeBUn6Gq3NXXgGdE6Qw+zWBn&#13;&#10;PODful+s0GP92YFRd7bgCbpTOd1iDV26ckrTA8m3+nlc4JdnvPkJAAD//wMAUEsDBBQABgAIAAAA&#13;&#10;IQAOj+4M4gAAAA8BAAAPAAAAZHJzL2Rvd25yZXYueG1sTE9NT8MwDL0j8R8iI3Fj6dpptF3TiY/t&#13;&#10;wm2DCY5pY9qKxilNtpV/jxEHuFiy3/P7KNaT7cUJR985UjCfRSCQamc6ahS8PG9vUhA+aDK6d4QK&#13;&#10;vtDDury8KHRu3Jl2eNqHRrAI+VwraEMYcil93aLVfuYGJMbe3Wh14HVspBn1mcVtL+MoWkqrO2KH&#13;&#10;Vg/40GL9sT9aBdXmcxMnb9Pr7pAsonh+f3iqs61S11fT44rH3QpEwCn8fcBPB84PJQer3JGMF72C&#13;&#10;2yxLmMrAIgbBhN9DpWCZphnIspD/e5TfAAAA//8DAFBLAQItABQABgAIAAAAIQC2gziS/gAAAOEB&#13;&#10;AAATAAAAAAAAAAAAAAAAAAAAAABbQ29udGVudF9UeXBlc10ueG1sUEsBAi0AFAAGAAgAAAAhADj9&#13;&#10;If/WAAAAlAEAAAsAAAAAAAAAAAAAAAAALwEAAF9yZWxzLy5yZWxzUEsBAi0AFAAGAAgAAAAhAANS&#13;&#10;oHXVAQAADgQAAA4AAAAAAAAAAAAAAAAALgIAAGRycy9lMm9Eb2MueG1sUEsBAi0AFAAGAAgAAAAh&#13;&#10;AA6P7gziAAAADwEAAA8AAAAAAAAAAAAAAAAALwQAAGRycy9kb3ducmV2LnhtbFBLBQYAAAAABAAE&#13;&#10;APMAAAA+BQAAAAA=&#13;&#10;" strokecolor="black [3213]">
                <v:stroke joinstyle="miter"/>
              </v:line>
            </w:pict>
          </mc:Fallback>
        </mc:AlternateContent>
      </w:r>
      <w:r w:rsidR="008B6D12">
        <w:rPr>
          <w:noProof/>
        </w:rPr>
        <mc:AlternateContent>
          <mc:Choice Requires="wps">
            <w:drawing>
              <wp:anchor distT="0" distB="0" distL="114300" distR="114300" simplePos="0" relativeHeight="251650041" behindDoc="0" locked="0" layoutInCell="1" allowOverlap="1" wp14:anchorId="5AB75015" wp14:editId="63CC9DCE">
                <wp:simplePos x="0" y="0"/>
                <wp:positionH relativeFrom="column">
                  <wp:posOffset>4366517</wp:posOffset>
                </wp:positionH>
                <wp:positionV relativeFrom="paragraph">
                  <wp:posOffset>90213</wp:posOffset>
                </wp:positionV>
                <wp:extent cx="0" cy="4294598"/>
                <wp:effectExtent l="0" t="0" r="12700" b="23495"/>
                <wp:wrapNone/>
                <wp:docPr id="24" name="Straight Connector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294598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8F65065" id="Straight Connector 24" o:spid="_x0000_s1026" style="position:absolute;z-index:2516500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43.8pt,7.1pt" to="343.8pt,345.2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/gtQM1wEAAA4EAAAOAAAAZHJzL2Uyb0RvYy54bWysU02P0zAQvSPxHyzfadqoRduo6R66Wi4I&#13;&#10;KhZ+gNcZN5b8pbFp2n/P2GnTFSChXXFx4vG8N/Oex5v7kzXsCBi1dy1fzOacgZO+0+7Q8h/fHz/c&#13;&#10;cRaTcJ0w3kHLzxD5/fb9u80QGqh9700HyIjExWYILe9TCk1VRdmDFXHmAzg6VB6tSLTFQ9WhGIjd&#13;&#10;mqqezz9Wg8cuoJcQI0UfxkO+LfxKgUxflYqQmGk59ZbKimV9zmu13YjmgCL0Wl7aEG/owgrtqOhE&#13;&#10;9SCSYD9R/0FltUQfvUoz6W3lldISigZSs5j/puapFwGKFjInhsmm+P9o5ZfjHpnuWl4vOXPC0h09&#13;&#10;JRT60Ce2886Rgx4ZHZJTQ4gNAXZuj5ddDHvMsk8Kbf6SIHYq7p4nd+GUmByDkqLLer1cre8yX3UD&#13;&#10;BozpE3jL8k/LjXZZuGjE8XNMY+o1JYeNY0PL16t6VbKiN7p71MbkszI7sDPIjoJuPZ0Wl1ovsqiy&#13;&#10;cdRAVjRqKH/pbGCk/waKXKGuF2OBPI83TiEluHTlNY6yM0xRBxNw/m/gJT9Doczqa8ATolT2Lk1g&#13;&#10;q53Hv1W/WaHG/KsDo+5swbPvzuV2izU0dOWWLg8kT/XLfYHfnvH2FwAAAP//AwBQSwMEFAAGAAgA&#13;&#10;AAAhAPk2gWPjAAAADwEAAA8AAABkcnMvZG93bnJldi54bWxMT01vwjAMvU/af4g8abeRUliB0hTt&#13;&#10;Ay7cYKDtmDZeW61xuiZA9+/naYftYtl+z8/vZavBtuKMvW8cKRiPIhBIpTMNVQoOL5u7OQgfNBnd&#13;&#10;OkIFX+hhlV9fZTo17kI7PO9DJViEfKoV1CF0qZS+rNFqP3IdEmPvrrc68NhX0vT6wuK2lXEUJdLq&#13;&#10;hvhDrTt8qrH82J+sgmL9uY4nb8Pr7jiZRvH48bgtFxulbm+G5yWXhyWIgEP4u4CfDOwfcjZWuBMZ&#13;&#10;L1oFyXyWMJWBaQyCCb+LgptFdA8yz+T/HPk3AAAA//8DAFBLAQItABQABgAIAAAAIQC2gziS/gAA&#13;&#10;AOEBAAATAAAAAAAAAAAAAAAAAAAAAABbQ29udGVudF9UeXBlc10ueG1sUEsBAi0AFAAGAAgAAAAh&#13;&#10;ADj9If/WAAAAlAEAAAsAAAAAAAAAAAAAAAAALwEAAF9yZWxzLy5yZWxzUEsBAi0AFAAGAAgAAAAh&#13;&#10;AH+C1AzXAQAADgQAAA4AAAAAAAAAAAAAAAAALgIAAGRycy9lMm9Eb2MueG1sUEsBAi0AFAAGAAgA&#13;&#10;AAAhAPk2gWPjAAAADwEAAA8AAAAAAAAAAAAAAAAAMQQAAGRycy9kb3ducmV2LnhtbFBLBQYAAAAA&#13;&#10;BAAEAPMAAABBBQAAAAA=&#13;&#10;" strokecolor="black [3213]">
                <v:stroke joinstyle="miter"/>
              </v:line>
            </w:pict>
          </mc:Fallback>
        </mc:AlternateContent>
      </w:r>
      <w:r w:rsidR="008B6D12">
        <w:rPr>
          <w:noProof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5033B1EC" wp14:editId="6FEF7BBA">
                <wp:simplePos x="0" y="0"/>
                <wp:positionH relativeFrom="column">
                  <wp:posOffset>3616503</wp:posOffset>
                </wp:positionH>
                <wp:positionV relativeFrom="paragraph">
                  <wp:posOffset>90213</wp:posOffset>
                </wp:positionV>
                <wp:extent cx="0" cy="4304872"/>
                <wp:effectExtent l="0" t="0" r="12700" b="13335"/>
                <wp:wrapNone/>
                <wp:docPr id="23" name="Straight Connector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304872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1C1A8BA" id="Straight Connector 23" o:spid="_x0000_s1026" style="position:absolute;z-index:2517944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84.75pt,7.1pt" to="284.75pt,346.0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/m6yB1wEAAA4EAAAOAAAAZHJzL2Uyb0RvYy54bWysU8tu2zAQvBfoPxC815KVpE0Eyzk4SC9F&#13;&#10;azTtBzDU0iLAF5asZf99l5QtB22BIkUvlLjcmd0ZLlf3B2vYHjBq7zq+XNScgZO+127X8e/fHt/d&#13;&#10;chaTcL0w3kHHjxD5/frtm9UYWmj84E0PyIjExXYMHR9SCm1VRTmAFXHhAzg6VB6tSLTFXdWjGInd&#13;&#10;mqqp6/fV6LEP6CXESNGH6ZCvC79SINMXpSIkZjpOvaWyYlmf81qtV6LdoQiDlqc2xD90YYV2VHSm&#13;&#10;ehBJsB+of6OyWqKPXqWF9LbySmkJRQOpWda/qHkaRICihcyJYbYp/j9a+Xm/Rab7jjdXnDlh6Y6e&#13;&#10;Egq9GxLbeOfIQY+MDsmpMcSWABu3xdMuhi1m2QeFNn9JEDsUd4+zu3BITE5BSdHrq/r69kOT+aoL&#13;&#10;MGBMH8Fbln86brTLwkUr9p9imlLPKTlsHBs7fnfT3JSs6I3uH7Ux+azMDmwMsr2gW0+H5anWiyyq&#13;&#10;bBw1kBVNGspfOhqY6L+CIleo6+VUIM/jhVNICS6deY2j7AxT1MEMrP8OPOVnKJRZfQ14RpTK3qUZ&#13;&#10;bLXz+KfqFyvUlH92YNKdLXj2/bHcbrGGhq7c0umB5Kl+uS/wyzNe/wQAAP//AwBQSwMEFAAGAAgA&#13;&#10;AAAhALycZmTiAAAADwEAAA8AAABkcnMvZG93bnJldi54bWxMT01PwzAMvSPxHyIjcWNpu62iXdOJ&#13;&#10;j+3CbYMJjmlj2orGKU22lX+PEQe4WLLf8/so1pPtxQlH3zlSEM8iEEi1Mx01Cl6etze3IHzQZHTv&#13;&#10;CBV8oYd1eXlR6Ny4M+3wtA+NYBHyuVbQhjDkUvq6Rav9zA1IjL270erA69hIM+ozi9teJlGUSqs7&#13;&#10;YodWD/jQYv2xP1oF1eZzk8zfptfdYb6Ikvj+8FRnW6Wur6bHFY+7FYiAU/j7gJ8OnB9KDla5Ixkv&#13;&#10;egXLNFsylYFFAoIJv4dKQZolMciykP97lN8AAAD//wMAUEsBAi0AFAAGAAgAAAAhALaDOJL+AAAA&#13;&#10;4QEAABMAAAAAAAAAAAAAAAAAAAAAAFtDb250ZW50X1R5cGVzXS54bWxQSwECLQAUAAYACAAAACEA&#13;&#10;OP0h/9YAAACUAQAACwAAAAAAAAAAAAAAAAAvAQAAX3JlbHMvLnJlbHNQSwECLQAUAAYACAAAACEA&#13;&#10;/5usgdcBAAAOBAAADgAAAAAAAAAAAAAAAAAuAgAAZHJzL2Uyb0RvYy54bWxQSwECLQAUAAYACAAA&#13;&#10;ACEAvJxmZOIAAAAPAQAADwAAAAAAAAAAAAAAAAAxBAAAZHJzL2Rvd25yZXYueG1sUEsFBgAAAAAE&#13;&#10;AAQA8wAAAEAFAAAAAA==&#13;&#10;" strokecolor="black [3213]">
                <v:stroke joinstyle="miter"/>
              </v:line>
            </w:pict>
          </mc:Fallback>
        </mc:AlternateContent>
      </w:r>
      <w:r w:rsidR="008B6D12">
        <w:rPr>
          <w:noProof/>
        </w:rPr>
        <mc:AlternateContent>
          <mc:Choice Requires="wps">
            <w:drawing>
              <wp:anchor distT="0" distB="0" distL="114300" distR="114300" simplePos="0" relativeHeight="251792384" behindDoc="0" locked="0" layoutInCell="1" allowOverlap="1" wp14:anchorId="673DB4CC" wp14:editId="1E823AEE">
                <wp:simplePos x="0" y="0"/>
                <wp:positionH relativeFrom="column">
                  <wp:posOffset>2753474</wp:posOffset>
                </wp:positionH>
                <wp:positionV relativeFrom="paragraph">
                  <wp:posOffset>90213</wp:posOffset>
                </wp:positionV>
                <wp:extent cx="0" cy="4304872"/>
                <wp:effectExtent l="0" t="0" r="12700" b="13335"/>
                <wp:wrapNone/>
                <wp:docPr id="22" name="Straight Connector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304872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CCE8776" id="Straight Connector 22" o:spid="_x0000_s1026" style="position:absolute;z-index:251792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16.8pt,7.1pt" to="216.8pt,346.0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m5JZ92AEAAA4EAAAOAAAAZHJzL2Uyb0RvYy54bWysU8Fu2zAMvQ/YPwi6L3a8dmuNOD2k6C7D&#13;&#10;FqzbB6iyFAuQRIHS4uTvR8mJU3QDhhW7yBbF98j3RK3uDs6yvcJowHd8uag5U15Cb/yu4z++P7y7&#13;&#10;4Swm4XthwauOH1Xkd+u3b1ZjaFUDA9heISMSH9sxdHxIKbRVFeWgnIgLCMrToQZ0ItEWd1WPYiR2&#13;&#10;Z6umrj9UI2AfEKSKkaL30yFfF36tlUxftY4qMdtx6i2VFcv6lNdqvRLtDkUYjDy1IV7RhRPGU9GZ&#13;&#10;6l4kwX6i+Y3KGYkQQaeFBFeB1kaqooHULOsXah4HEVTRQubEMNsU/x+t/LLfIjN9x5uGMy8c3dFj&#13;&#10;QmF2Q2Ib8J4cBGR0SE6NIbYE2PgtnnYxbDHLPmh0+UuC2KG4e5zdVYfE5BSUFL16X1/dfCx81QUY&#13;&#10;MKZPChzLPx23xmfhohX7zzFRMUo9p+Sw9Wzs+O11c12yIljTPxhr81mZHbWxyPaCbj0dlrl3IniW&#13;&#10;RTvrKZgVTRrKXzpaNdF/U5pcoa6XU4E8jxdOIaXy6cxrPWVnmKYOZmD9d+ApP0NVmdV/Ac+IUhl8&#13;&#10;msHOeMA/Vb9Yoaf8swOT7mzBE/THcrvFGhq64tzpgeSpfr4v8MszXv8CAAD//wMAUEsDBBQABgAI&#13;&#10;AAAAIQBNPsRv4QAAAA8BAAAPAAAAZHJzL2Rvd25yZXYueG1sTE9NT4NAEL2b+B82Y+LNLiyEWMrS&#13;&#10;+NFevLXa6HGBEYjsLLLbFv+9YzzoZZKZ9+Z9FOvZDuKEk+8daYgXEQik2jU9tRpenrc3tyB8MNSY&#13;&#10;wRFq+EIP6/LyojB54860w9M+tIJFyOdGQxfCmEvp6w6t8Qs3IjH27iZrAq9TK5vJnFncDlJFUSat&#13;&#10;6YkdOjPiQ4f1x/5oNVSbz41K3ubX3SFJIxXfH57q5Vbr66v5ccXjbgUi4Bz+PuCnA+eHkoNV7kiN&#13;&#10;F4OGNEkypjKQKhBM+D1UGrKlikGWhfzfo/wGAAD//wMAUEsBAi0AFAAGAAgAAAAhALaDOJL+AAAA&#13;&#10;4QEAABMAAAAAAAAAAAAAAAAAAAAAAFtDb250ZW50X1R5cGVzXS54bWxQSwECLQAUAAYACAAAACEA&#13;&#10;OP0h/9YAAACUAQAACwAAAAAAAAAAAAAAAAAvAQAAX3JlbHMvLnJlbHNQSwECLQAUAAYACAAAACEA&#13;&#10;JuSWfdgBAAAOBAAADgAAAAAAAAAAAAAAAAAuAgAAZHJzL2Uyb0RvYy54bWxQSwECLQAUAAYACAAA&#13;&#10;ACEATT7Eb+EAAAAPAQAADwAAAAAAAAAAAAAAAAAyBAAAZHJzL2Rvd25yZXYueG1sUEsFBgAAAAAE&#13;&#10;AAQA8wAAAEAFAAAAAA==&#13;&#10;" strokecolor="black [3213]">
                <v:stroke joinstyle="miter"/>
              </v:line>
            </w:pict>
          </mc:Fallback>
        </mc:AlternateContent>
      </w:r>
      <w:r w:rsidR="008B6D12">
        <w:rPr>
          <w:noProof/>
        </w:rPr>
        <mc:AlternateContent>
          <mc:Choice Requires="wps">
            <w:drawing>
              <wp:anchor distT="0" distB="0" distL="114300" distR="114300" simplePos="0" relativeHeight="251797504" behindDoc="0" locked="0" layoutInCell="1" allowOverlap="1" wp14:anchorId="4A193A65" wp14:editId="71525524">
                <wp:simplePos x="0" y="0"/>
                <wp:positionH relativeFrom="column">
                  <wp:posOffset>1006867</wp:posOffset>
                </wp:positionH>
                <wp:positionV relativeFrom="paragraph">
                  <wp:posOffset>90213</wp:posOffset>
                </wp:positionV>
                <wp:extent cx="0" cy="4304872"/>
                <wp:effectExtent l="0" t="0" r="12700" b="13335"/>
                <wp:wrapNone/>
                <wp:docPr id="20" name="Straight Connector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304872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40E6761" id="Straight Connector 20" o:spid="_x0000_s1026" style="position:absolute;z-index:2517975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79.3pt,7.1pt" to="79.3pt,346.0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VHZNe1wEAAA4EAAAOAAAAZHJzL2Uyb0RvYy54bWysU8Fu2zAMvQ/YPwi6L3a8dmuNOD2k6C7D&#13;&#10;FqzbB6gyFQuQREHS4uTvR8mJU3QDhhW7yBbF98j3RK3uDtawPYSo0XV8uag5Ayex127X8R/fH97d&#13;&#10;cBaTcL0w6KDjR4j8bv32zWr0LTQ4oOkhMCJxsR19x4eUfFtVUQ5gRVygB0eHCoMVibZhV/VBjMRu&#13;&#10;TdXU9YdqxND7gBJipOj9dMjXhV8pkOmrUhESMx2n3lJZQ1mf8lqtV6LdBeEHLU9tiFd0YYV2VHSm&#13;&#10;uhdJsJ9B/0ZltQwYUaWFRFuhUlpC0UBqlvULNY+D8FC0kDnRzzbF/0crv+y3gem+4w3Z44SlO3pM&#13;&#10;QejdkNgGnSMHMTA6JKdGH1sCbNw2nHbRb0OWfVDB5i8JYofi7nF2Fw6JySkoKXr1vr66+dhkvuoC&#13;&#10;9CGmT4CW5Z+OG+2ycNGK/eeYptRzSg4bx8aO31431yUrotH9gzYmn5XZgY0JbC/o1tNhear1LIsq&#13;&#10;G0cNZEWThvKXjgYm+m+gyBXqejkVyPN44RRSgktnXuMoO8MUdTAD678DT/kZCmVW/wU8I0pldGkG&#13;&#10;W+0w/Kn6xQo15Z8dmHRnC56wP5bbLdbQ0JVbOj2QPNXP9wV+ecbrXwAAAP//AwBQSwMEFAAGAAgA&#13;&#10;AAAhADqPz3fiAAAADwEAAA8AAABkcnMvZG93bnJldi54bWxMT01PwzAMvSPxHyIjcWNpu1FtXdOJ&#13;&#10;j+3CbYMJjmlj2orGKU22lX+PtwtcLD/7+fm9fDXaThxx8K0jBfEkAoFUOdNSreDtdXM3B+GDJqM7&#13;&#10;R6jgBz2siuurXGfGnWiLx12oBYuQz7SCJoQ+k9JXDVrtJ65H4t2nG6wODIdamkGfWNx2MomiVFrd&#13;&#10;En9odI9PDVZfu4NVUK6/18n0Y3zf7qezKIkf9y/VYqPU7c34vOTysAQRcAx/F3DOwP6hYGOlO5Dx&#13;&#10;omN8P0+Zys0sAXEmXAalgnSRxCCLXP7PUfwCAAD//wMAUEsBAi0AFAAGAAgAAAAhALaDOJL+AAAA&#13;&#10;4QEAABMAAAAAAAAAAAAAAAAAAAAAAFtDb250ZW50X1R5cGVzXS54bWxQSwECLQAUAAYACAAAACEA&#13;&#10;OP0h/9YAAACUAQAACwAAAAAAAAAAAAAAAAAvAQAAX3JlbHMvLnJlbHNQSwECLQAUAAYACAAAACEA&#13;&#10;1R2TXtcBAAAOBAAADgAAAAAAAAAAAAAAAAAuAgAAZHJzL2Uyb0RvYy54bWxQSwECLQAUAAYACAAA&#13;&#10;ACEAOo/Pd+IAAAAPAQAADwAAAAAAAAAAAAAAAAAxBAAAZHJzL2Rvd25yZXYueG1sUEsFBgAAAAAE&#13;&#10;AAQA8wAAAEAFAAAAAA==&#13;&#10;" strokecolor="black [3213]">
                <v:stroke joinstyle="miter"/>
              </v:line>
            </w:pict>
          </mc:Fallback>
        </mc:AlternateContent>
      </w:r>
      <w:r w:rsidR="009E73D4">
        <w:rPr>
          <w:noProof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 wp14:anchorId="23F33842" wp14:editId="3D0ED657">
                <wp:simplePos x="0" y="0"/>
                <wp:positionH relativeFrom="column">
                  <wp:posOffset>1</wp:posOffset>
                </wp:positionH>
                <wp:positionV relativeFrom="paragraph">
                  <wp:posOffset>200510</wp:posOffset>
                </wp:positionV>
                <wp:extent cx="4464424" cy="193637"/>
                <wp:effectExtent l="0" t="0" r="19050" b="10160"/>
                <wp:wrapNone/>
                <wp:docPr id="27" name="Rectangle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64424" cy="193637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C2338FF" w14:textId="641B03C5" w:rsidR="009E73D4" w:rsidRPr="00CE0B56" w:rsidRDefault="009E73D4" w:rsidP="009E73D4">
                            <w:pPr>
                              <w:spacing w:before="40"/>
                              <w:jc w:val="center"/>
                              <w:rPr>
                                <w:color w:val="000000" w:themeColor="text1"/>
                                <w:sz w:val="16"/>
                                <w:szCs w:val="16"/>
                                <w:lang w:val="en-US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CE0B56">
                              <w:rPr>
                                <w:color w:val="000000" w:themeColor="text1"/>
                                <w:sz w:val="16"/>
                                <w:szCs w:val="16"/>
                                <w:lang w:val="en-US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1. </w:t>
                            </w:r>
                            <w:r w:rsidR="005767E6" w:rsidRPr="00CE0B56">
                              <w:rPr>
                                <w:color w:val="000000" w:themeColor="text1"/>
                                <w:sz w:val="16"/>
                                <w:szCs w:val="16"/>
                                <w:lang w:val="en-US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UE Registered to 5GC, connected with EAS-1 </w:t>
                            </w:r>
                            <w:r w:rsidR="005767E6">
                              <w:rPr>
                                <w:color w:val="000000" w:themeColor="text1"/>
                                <w:sz w:val="16"/>
                                <w:szCs w:val="16"/>
                                <w:lang w:val="en-US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after PDU session setup with DNAI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3F33842" id="Rectangle 27" o:spid="_x0000_s1034" style="position:absolute;margin-left:0;margin-top:15.8pt;width:351.55pt;height:15.25pt;z-index:251802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8dwESmQIAALAFAAAOAAAAZHJzL2Uyb0RvYy54bWysVE1v2zAMvQ/YfxB0X52kWdcFdYqgRYcB&#13;&#10;RRu0HXpWZCk2IIsapcTOfv0o+SNdV2zAsBwUSiQfyWeSF5dtbdheoa/A5nx6MuFMWQlFZbc5//Z0&#13;&#10;8+GcMx+ELYQBq3J+UJ5fLt+/u2jcQs2gBFMoZARi/aJxOS9DcIss87JUtfAn4JQlpQasRaArbrMC&#13;&#10;RUPotclmk8lZ1gAWDkEq7+n1ulPyZcLXWslwr7VXgZmcU24hnZjOTTyz5YVYbFG4spJ9GuIfsqhF&#13;&#10;ZSnoCHUtgmA7rH6DqiuJ4EGHEwl1BlpXUqUaqJrp5FU1j6VwKtVC5Hg30uT/H6y826+RVUXOZ584&#13;&#10;s6Kmb/RArAm7NYrRGxHUOL8gu0e3xv7mSYzVthrr+E91sDaRehhJVW1gkh7n87P5fDbnTJJu+vn0&#13;&#10;7DSBZkdvhz58UVCzKOQcKXziUuxvfaCIZDqYxGAeTFXcVMakS2wUdWWQ7QV94s12GjMmj1+sjP2b&#13;&#10;Y2jfcCSY6JlFArqSkxQORkU8Yx+UJu6oyFlKOHXtMRkhpbJh2qlKUagux48T+g1ZDumnnBNgRNZU&#13;&#10;3YjdAwyWHciA3RXb20dXlZp+dJ78KbHOefRIkcGG0bmuLOBbAIaq6iN39gNJHTWRpdBu2tRX59Ey&#13;&#10;vmygOFCvIXRD6J28qeiD3wof1gJp6mg+aZOEezq0gSbn0EuclYA/3nqP9jQMpOWsoSnOuf++E6g4&#13;&#10;M18tjUkc+UHAQdgMgt3VV0BdM6Ud5WQSyQGDGUSNUD/TglnFKKQSVlKsnMuAw+UqdNuEVpRUq1Uy&#13;&#10;o9F2ItzaRycjeOQ1NvBT+yzQ9V0eaD7uYJhwsXjV7J1t9LSw2gXQVZqEI48947QWUuv0KyzunZf3&#13;&#10;ZHVctMufAAAA//8DAFBLAwQUAAYACAAAACEAeNV8e+MAAAALAQAADwAAAGRycy9kb3ducmV2Lnht&#13;&#10;bEyPT0vDQBDF7wW/wzKCl2J300CUNJMilioUL7Ye9LbNrklw/8TdbZt8e8eTXh4Mj3nv/ar1aA07&#13;&#10;6xB77xCyhQCmXeNV71qEt8P29h5YTNIpabzTCJOOsK6vZpUslb+4V33ep5ZRiIulROhSGkrOY9Np&#13;&#10;K+PCD9qR9+mDlYnO0HIV5IXCreFLIQpuZe+ooZODfux087U/WYRg3v32I395motnNX3vdocpnzaI&#13;&#10;N9fjZkXysAKW9Jj+PuCXgfZDTcOO/uRUZAaBaBJCnhXAyL0TeQbsiFAsM+B1xf8z1D8AAAD//wMA&#13;&#10;UEsBAi0AFAAGAAgAAAAhALaDOJL+AAAA4QEAABMAAAAAAAAAAAAAAAAAAAAAAFtDb250ZW50X1R5&#13;&#10;cGVzXS54bWxQSwECLQAUAAYACAAAACEAOP0h/9YAAACUAQAACwAAAAAAAAAAAAAAAAAvAQAAX3Jl&#13;&#10;bHMvLnJlbHNQSwECLQAUAAYACAAAACEAfHcBEpkCAACwBQAADgAAAAAAAAAAAAAAAAAuAgAAZHJz&#13;&#10;L2Uyb0RvYy54bWxQSwECLQAUAAYACAAAACEAeNV8e+MAAAALAQAADwAAAAAAAAAAAAAAAADzBAAA&#13;&#10;ZHJzL2Rvd25yZXYueG1sUEsFBgAAAAAEAAQA8wAAAAMGAAAAAA==&#13;&#10;" fillcolor="white [3212]" strokecolor="black [3213]" strokeweight="1pt">
                <v:textbox inset="0,0,0,0">
                  <w:txbxContent>
                    <w:p w14:paraId="3C2338FF" w14:textId="641B03C5" w:rsidR="009E73D4" w:rsidRPr="00CE0B56" w:rsidRDefault="009E73D4" w:rsidP="009E73D4">
                      <w:pPr>
                        <w:spacing w:before="40"/>
                        <w:jc w:val="center"/>
                        <w:rPr>
                          <w:color w:val="000000" w:themeColor="text1"/>
                          <w:sz w:val="16"/>
                          <w:szCs w:val="16"/>
                          <w:lang w:val="en-US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CE0B56">
                        <w:rPr>
                          <w:color w:val="000000" w:themeColor="text1"/>
                          <w:sz w:val="16"/>
                          <w:szCs w:val="16"/>
                          <w:lang w:val="en-US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1. </w:t>
                      </w:r>
                      <w:r w:rsidR="005767E6" w:rsidRPr="00CE0B56">
                        <w:rPr>
                          <w:color w:val="000000" w:themeColor="text1"/>
                          <w:sz w:val="16"/>
                          <w:szCs w:val="16"/>
                          <w:lang w:val="en-US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UE Registered to 5GC, connected with EAS-1 </w:t>
                      </w:r>
                      <w:r w:rsidR="005767E6">
                        <w:rPr>
                          <w:color w:val="000000" w:themeColor="text1"/>
                          <w:sz w:val="16"/>
                          <w:szCs w:val="16"/>
                          <w:lang w:val="en-US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after PDU session setup with DNAI</w:t>
                      </w:r>
                    </w:p>
                  </w:txbxContent>
                </v:textbox>
              </v:rect>
            </w:pict>
          </mc:Fallback>
        </mc:AlternateContent>
      </w:r>
    </w:p>
    <w:p w14:paraId="19B45CCC" w14:textId="438D19FF" w:rsidR="00D36688" w:rsidRPr="007B6A90" w:rsidRDefault="00914C8E" w:rsidP="007B6A90">
      <w:r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0F727436" wp14:editId="0B83E6CB">
                <wp:simplePos x="0" y="0"/>
                <wp:positionH relativeFrom="column">
                  <wp:posOffset>294268</wp:posOffset>
                </wp:positionH>
                <wp:positionV relativeFrom="paragraph">
                  <wp:posOffset>175260</wp:posOffset>
                </wp:positionV>
                <wp:extent cx="3055576" cy="182245"/>
                <wp:effectExtent l="0" t="0" r="5715" b="0"/>
                <wp:wrapNone/>
                <wp:docPr id="30" name="Rectangle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55576" cy="18224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D4EF0CA" w14:textId="25344265" w:rsidR="009E73D4" w:rsidRPr="0014346A" w:rsidRDefault="009E73D4" w:rsidP="009E73D4">
                            <w:pPr>
                              <w:spacing w:before="40"/>
                              <w:jc w:val="center"/>
                              <w:rPr>
                                <w:color w:val="000000" w:themeColor="text1"/>
                                <w:sz w:val="16"/>
                                <w:szCs w:val="16"/>
                                <w:lang w:val="en-US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14346A">
                              <w:rPr>
                                <w:color w:val="000000" w:themeColor="text1"/>
                                <w:sz w:val="16"/>
                                <w:szCs w:val="16"/>
                                <w:lang w:val="en-US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2.</w:t>
                            </w:r>
                            <w:r w:rsidR="0014346A" w:rsidRPr="0014346A">
                              <w:rPr>
                                <w:color w:val="000000" w:themeColor="text1"/>
                                <w:sz w:val="16"/>
                                <w:szCs w:val="16"/>
                                <w:lang w:val="en-US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UE</w:t>
                            </w:r>
                            <w:r w:rsidR="00CE0B56">
                              <w:rPr>
                                <w:color w:val="000000" w:themeColor="text1"/>
                                <w:sz w:val="16"/>
                                <w:szCs w:val="16"/>
                                <w:lang w:val="en-US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(s</w:t>
                            </w:r>
                            <w:r w:rsidR="000B23EA">
                              <w:rPr>
                                <w:color w:val="000000" w:themeColor="text1"/>
                                <w:sz w:val="16"/>
                                <w:szCs w:val="16"/>
                                <w:lang w:val="en-US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)</w:t>
                            </w:r>
                            <w:r w:rsidR="0014346A" w:rsidRPr="0014346A">
                              <w:rPr>
                                <w:color w:val="000000" w:themeColor="text1"/>
                                <w:sz w:val="16"/>
                                <w:szCs w:val="16"/>
                                <w:lang w:val="en-US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-EAS-1 RTT measurements sent to AF via UPF/PSA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F727436" id="Rectangle 30" o:spid="_x0000_s1035" style="position:absolute;margin-left:23.15pt;margin-top:13.8pt;width:240.6pt;height:14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jNozukwIAAIgFAAAOAAAAZHJzL2Uyb0RvYy54bWysVFFv2yAQfp+0/4B4X+2kS9dFdaqoVadJ&#13;&#10;VVu1nfpMMMRImGNAYme/fgfYztZVe5iWB3LA3Xd3nz/u4rJvNdkL5xWYis5OSkqE4VArs63ot+eb&#13;&#10;D+eU+MBMzTQYUdGD8PRy9f7dRWeXYg4N6Fo4giDGLztb0SYEuywKzxvRMn8CVhi8lOBaFnDrtkXt&#13;&#10;WIforS7mZXlWdOBq64AL7/H0Ol/SVcKXUvBwL6UXgeiKYm0hrS6tm7gWqwu23DpmG8WHMtg/VNEy&#13;&#10;ZTDpBHXNAiM7p/6AahV34EGGEw5tAVIqLlIP2M2sfNXNU8OsSL0gOd5ONPn/B8vv9g+OqLqip0iP&#13;&#10;YS1+o0dkjZmtFgTPkKDO+iX6PdkHN+w8mrHbXro2/mMfpE+kHiZSRR8Ix8PTcrFYfDqjhOPd7Hw+&#13;&#10;/7iIoMUx2jofvghoSTQq6jB94pLtb33IrqNLTOZBq/pGaZ02USjiSjuyZ/iJN9vZAP6blzbR10CM&#13;&#10;yoDxpIiN5VaSFQ5aRD9tHoVETrD4eSokqfGYhHEuTJjlq4bVIudelPgbs49lpUYTYESWmH/CHgBG&#13;&#10;zwwyYucqB/8YKpKYp+Dyb4Xl4CkiZQYTpuBWGXBvAWjsasic/UeSMjWRpdBv+qSXz9EznmygPqCG&#13;&#10;HOTH5S2/Ufghb5kPD8zha0Jh4YQI97hIDV1FYbAoacD9eOs8+qPI8ZaSDl9nRf33HXOCEv3VoPzj&#13;&#10;Ux4NNxqb0TC79gpQDTOcPZYnEwNc0KMpHbQvODjWMQteMcMxV0V5cOPmKuQpgaOHi/U6ueGTtSzc&#13;&#10;mifLI3jkNQrzuX9hzg7qDaj7OxhfLlu+EnH2jZEG1rsAUiWFH3kcGMfnnqQzjKY4T37dJ6/jAF39&#13;&#10;BAAA//8DAFBLAwQUAAYACAAAACEAWegVA+EAAAANAQAADwAAAGRycy9kb3ducmV2LnhtbEyPwU7D&#13;&#10;MAyG70i8Q2QkbiylY93UNZ1gCKFdkOh4gLQxbbXGqZJs7d4ec4KLZeuzf/9/sZvtIC7oQ+9IweMi&#13;&#10;AYHUONNTq+Dr+PawARGiJqMHR6jgigF25e1NoXPjJvrESxVbwSIUcq2gi3HMpQxNh1aHhRuRmH07&#13;&#10;b3Xk0bfSeD2xuB1kmiSZtLon/tDpEfcdNqfqbBUs5XF+P1maPl4Oh+vG15WUuFfq/m5+3XJ53oKI&#13;&#10;OMe/C/jNwP6hZGO1O5MJYlDwlC15U0G6zkAwX6XrFYiaGwayLOT/FOUPAAAA//8DAFBLAQItABQA&#13;&#10;BgAIAAAAIQC2gziS/gAAAOEBAAATAAAAAAAAAAAAAAAAAAAAAABbQ29udGVudF9UeXBlc10ueG1s&#13;&#10;UEsBAi0AFAAGAAgAAAAhADj9If/WAAAAlAEAAAsAAAAAAAAAAAAAAAAALwEAAF9yZWxzLy5yZWxz&#13;&#10;UEsBAi0AFAAGAAgAAAAhAGM2jO6TAgAAiAUAAA4AAAAAAAAAAAAAAAAALgIAAGRycy9lMm9Eb2Mu&#13;&#10;eG1sUEsBAi0AFAAGAAgAAAAhAFnoFQPhAAAADQEAAA8AAAAAAAAAAAAAAAAA7QQAAGRycy9kb3du&#13;&#10;cmV2LnhtbFBLBQYAAAAABAAEAPMAAAD7BQAAAAA=&#13;&#10;" fillcolor="white [3212]" stroked="f" strokeweight="1pt">
                <v:textbox inset="0,0,0,0">
                  <w:txbxContent>
                    <w:p w14:paraId="7D4EF0CA" w14:textId="25344265" w:rsidR="009E73D4" w:rsidRPr="0014346A" w:rsidRDefault="009E73D4" w:rsidP="009E73D4">
                      <w:pPr>
                        <w:spacing w:before="40"/>
                        <w:jc w:val="center"/>
                        <w:rPr>
                          <w:color w:val="000000" w:themeColor="text1"/>
                          <w:sz w:val="16"/>
                          <w:szCs w:val="16"/>
                          <w:lang w:val="en-US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14346A">
                        <w:rPr>
                          <w:color w:val="000000" w:themeColor="text1"/>
                          <w:sz w:val="16"/>
                          <w:szCs w:val="16"/>
                          <w:lang w:val="en-US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2.</w:t>
                      </w:r>
                      <w:r w:rsidR="0014346A" w:rsidRPr="0014346A">
                        <w:rPr>
                          <w:color w:val="000000" w:themeColor="text1"/>
                          <w:sz w:val="16"/>
                          <w:szCs w:val="16"/>
                          <w:lang w:val="en-US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UE</w:t>
                      </w:r>
                      <w:r w:rsidR="00CE0B56">
                        <w:rPr>
                          <w:color w:val="000000" w:themeColor="text1"/>
                          <w:sz w:val="16"/>
                          <w:szCs w:val="16"/>
                          <w:lang w:val="en-US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(s</w:t>
                      </w:r>
                      <w:r w:rsidR="000B23EA">
                        <w:rPr>
                          <w:color w:val="000000" w:themeColor="text1"/>
                          <w:sz w:val="16"/>
                          <w:szCs w:val="16"/>
                          <w:lang w:val="en-US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)</w:t>
                      </w:r>
                      <w:r w:rsidR="0014346A" w:rsidRPr="0014346A">
                        <w:rPr>
                          <w:color w:val="000000" w:themeColor="text1"/>
                          <w:sz w:val="16"/>
                          <w:szCs w:val="16"/>
                          <w:lang w:val="en-US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-EAS-1 RTT measurements sent to AF via UPF/PSA</w:t>
                      </w:r>
                    </w:p>
                  </w:txbxContent>
                </v:textbox>
              </v:rect>
            </w:pict>
          </mc:Fallback>
        </mc:AlternateContent>
      </w:r>
    </w:p>
    <w:bookmarkStart w:id="18" w:name="_Hlk29322168"/>
    <w:p w14:paraId="736AA8C9" w14:textId="19E36457" w:rsidR="00C2008A" w:rsidRDefault="00D53A30" w:rsidP="007B6A90">
      <w:pPr>
        <w:ind w:left="720" w:firstLine="720"/>
        <w:rPr>
          <w:b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 wp14:anchorId="5F6E97C5" wp14:editId="6E43BFBB">
                <wp:simplePos x="0" y="0"/>
                <wp:positionH relativeFrom="column">
                  <wp:posOffset>5303520</wp:posOffset>
                </wp:positionH>
                <wp:positionV relativeFrom="paragraph">
                  <wp:posOffset>168873</wp:posOffset>
                </wp:positionV>
                <wp:extent cx="1043305" cy="397510"/>
                <wp:effectExtent l="0" t="0" r="10795" b="8890"/>
                <wp:wrapNone/>
                <wp:docPr id="37" name="Rectangl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3305" cy="39751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61E1B63" w14:textId="0868836A" w:rsidR="0014346A" w:rsidRPr="00CE0B56" w:rsidRDefault="0014346A" w:rsidP="000B23EA">
                            <w:pPr>
                              <w:spacing w:before="40"/>
                              <w:jc w:val="center"/>
                              <w:rPr>
                                <w:color w:val="000000" w:themeColor="text1"/>
                                <w:sz w:val="16"/>
                                <w:szCs w:val="16"/>
                                <w:lang w:val="en-US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CE0B56">
                              <w:rPr>
                                <w:color w:val="000000" w:themeColor="text1"/>
                                <w:sz w:val="16"/>
                                <w:szCs w:val="16"/>
                                <w:lang w:val="en-US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3. </w:t>
                            </w:r>
                            <w:r w:rsidR="00441552">
                              <w:rPr>
                                <w:color w:val="000000" w:themeColor="text1"/>
                                <w:sz w:val="16"/>
                                <w:szCs w:val="16"/>
                                <w:lang w:val="en-US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D</w:t>
                            </w:r>
                            <w:r w:rsidR="000B23EA">
                              <w:rPr>
                                <w:color w:val="000000" w:themeColor="text1"/>
                                <w:sz w:val="16"/>
                                <w:szCs w:val="16"/>
                                <w:lang w:val="en-US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ecis</w:t>
                            </w:r>
                            <w:r w:rsidR="00441552">
                              <w:rPr>
                                <w:color w:val="000000" w:themeColor="text1"/>
                                <w:sz w:val="16"/>
                                <w:szCs w:val="16"/>
                                <w:lang w:val="en-US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ion taken</w:t>
                            </w:r>
                            <w:r w:rsidR="000B23EA">
                              <w:rPr>
                                <w:color w:val="000000" w:themeColor="text1"/>
                                <w:sz w:val="16"/>
                                <w:szCs w:val="16"/>
                                <w:lang w:val="en-US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to change</w:t>
                            </w:r>
                            <w:r w:rsidR="00441552">
                              <w:rPr>
                                <w:color w:val="000000" w:themeColor="text1"/>
                                <w:sz w:val="16"/>
                                <w:szCs w:val="16"/>
                                <w:lang w:val="en-US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</w:t>
                            </w:r>
                            <w:r w:rsidR="00CE0B56" w:rsidRPr="00CE0B56">
                              <w:rPr>
                                <w:color w:val="000000" w:themeColor="text1"/>
                                <w:sz w:val="16"/>
                                <w:szCs w:val="16"/>
                                <w:lang w:val="en-US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from EAS1 </w:t>
                            </w:r>
                            <w:r w:rsidR="000B23EA">
                              <w:rPr>
                                <w:color w:val="000000" w:themeColor="text1"/>
                                <w:sz w:val="16"/>
                                <w:szCs w:val="16"/>
                                <w:lang w:val="en-US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to EAS2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F6E97C5" id="Rectangle 37" o:spid="_x0000_s1036" style="position:absolute;left:0;text-align:left;margin-left:417.6pt;margin-top:13.3pt;width:82.15pt;height:31.3pt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VDtsEmAIAALEFAAAOAAAAZHJzL2Uyb0RvYy54bWysVE1v2zAMvQ/YfxB0X+0067oFdYqgRYcB&#13;&#10;RRu0HXpWZCk2IIsapcTOfv0o+SNbV2zAMB9kSiIfySeSF5ddY9heoa/BFnx2knOmrISyttuCf326&#13;&#10;efeRMx+ELYUBqwp+UJ5fLt++uWjdQp1CBaZUyAjE+kXrCl6F4BZZ5mWlGuFPwClLlxqwEYG2uM1K&#13;&#10;FC2hNyY7zfMPWQtYOgSpvKfT6/6SLxO+1kqGe629CswUnGILacW0buKaLS/EYovCVbUcwhD/EEUj&#13;&#10;aktOJ6hrEQTbYf0bVFNLBA86nEhoMtC6lirlQNnM8hfZPFbCqZQLkePdRJP/f7Dybr9GVpcFn59z&#13;&#10;ZkVDb/RArAm7NYrRGRHUOr8gvUe3xmHnSYzZdhqb+Kc8WJdIPUykqi4wSYez/P18np9xJulu/un8&#13;&#10;bJZYz47WDn34rKBhUSg4kvvEpdjf+kAeSXVUic48mLq8qY1Jm1go6sog2wt64s12FiMmi1+0jP2b&#13;&#10;YeheMSSYaJlFAvqUkxQORkU8Yx+UJu4oydMUcKraYzBCSmXDrL+qRKn6GM9y+sYox/BTzAkwImvK&#13;&#10;bsIeAEbNHmTE7pMd9KOpSkU/Ged/Cqw3niySZ7BhMm5qC/gagKGsBs+9/khST01kKXSbLtVV/9zx&#13;&#10;aAPlgYoNoe9C7+RNTS9+K3xYC6S2owalURLuadEG2oLDIHFWAX5/7TzqUzfQLWcttXHB/bedQMWZ&#13;&#10;+WKpT2LPjwKOwmYU7K65AiqbGQ0pJ5NIBhjMKGqE5pkmzCp6oSthJfkquAw4bq5CP05oRkm1WiU1&#13;&#10;6m0nwq19dDKCR2JjBT91zwLdUOaBGuQOxhYXixfV3utGSwurXQBdp1Y48jhQTnMh1c4ww+Lg+Xmf&#13;&#10;tI6TdvkDAAD//wMAUEsDBBQABgAIAAAAIQDLVc+r5AAAAA4BAAAPAAAAZHJzL2Rvd25yZXYueG1s&#13;&#10;TE9NS8NAEL0L/odlBC9iNyY0NGk2RSxVKL3YetDbNjsmwf2Iu9s2+feOJ708GN6b91GtRqPZGX3o&#13;&#10;nRXwMEuAoW2c6m0r4O2wuV8AC1FaJbWzKGDCAKv6+qqSpXIX+4rnfWwZmdhQSgFdjEPJeWg6NDLM&#13;&#10;3ICWuE/njYx0+pYrLy9kbjRPkyTnRvaWEjo54FOHzdf+ZAR4/e42H9nu+S55UdP3dnuYsmktxO3N&#13;&#10;uF4SPC6BRRzj3wf8bqD+UFOxoztZFZgWsMjmKUkFpHkOjARFUcyBHYkpUuB1xf/PqH8AAAD//wMA&#13;&#10;UEsBAi0AFAAGAAgAAAAhALaDOJL+AAAA4QEAABMAAAAAAAAAAAAAAAAAAAAAAFtDb250ZW50X1R5&#13;&#10;cGVzXS54bWxQSwECLQAUAAYACAAAACEAOP0h/9YAAACUAQAACwAAAAAAAAAAAAAAAAAvAQAAX3Jl&#13;&#10;bHMvLnJlbHNQSwECLQAUAAYACAAAACEA1Q7bBJgCAACxBQAADgAAAAAAAAAAAAAAAAAuAgAAZHJz&#13;&#10;L2Uyb0RvYy54bWxQSwECLQAUAAYACAAAACEAy1XPq+QAAAAOAQAADwAAAAAAAAAAAAAAAADyBAAA&#13;&#10;ZHJzL2Rvd25yZXYueG1sUEsFBgAAAAAEAAQA8wAAAAMGAAAAAA==&#13;&#10;" fillcolor="white [3212]" strokecolor="black [3213]" strokeweight="1pt">
                <v:textbox inset="0,0,0,0">
                  <w:txbxContent>
                    <w:p w14:paraId="561E1B63" w14:textId="0868836A" w:rsidR="0014346A" w:rsidRPr="00CE0B56" w:rsidRDefault="0014346A" w:rsidP="000B23EA">
                      <w:pPr>
                        <w:spacing w:before="40"/>
                        <w:jc w:val="center"/>
                        <w:rPr>
                          <w:color w:val="000000" w:themeColor="text1"/>
                          <w:sz w:val="16"/>
                          <w:szCs w:val="16"/>
                          <w:lang w:val="en-US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CE0B56">
                        <w:rPr>
                          <w:color w:val="000000" w:themeColor="text1"/>
                          <w:sz w:val="16"/>
                          <w:szCs w:val="16"/>
                          <w:lang w:val="en-US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3. </w:t>
                      </w:r>
                      <w:r w:rsidR="00441552">
                        <w:rPr>
                          <w:color w:val="000000" w:themeColor="text1"/>
                          <w:sz w:val="16"/>
                          <w:szCs w:val="16"/>
                          <w:lang w:val="en-US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D</w:t>
                      </w:r>
                      <w:r w:rsidR="000B23EA">
                        <w:rPr>
                          <w:color w:val="000000" w:themeColor="text1"/>
                          <w:sz w:val="16"/>
                          <w:szCs w:val="16"/>
                          <w:lang w:val="en-US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ecis</w:t>
                      </w:r>
                      <w:r w:rsidR="00441552">
                        <w:rPr>
                          <w:color w:val="000000" w:themeColor="text1"/>
                          <w:sz w:val="16"/>
                          <w:szCs w:val="16"/>
                          <w:lang w:val="en-US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ion taken</w:t>
                      </w:r>
                      <w:r w:rsidR="000B23EA">
                        <w:rPr>
                          <w:color w:val="000000" w:themeColor="text1"/>
                          <w:sz w:val="16"/>
                          <w:szCs w:val="16"/>
                          <w:lang w:val="en-US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to change</w:t>
                      </w:r>
                      <w:r w:rsidR="00441552">
                        <w:rPr>
                          <w:color w:val="000000" w:themeColor="text1"/>
                          <w:sz w:val="16"/>
                          <w:szCs w:val="16"/>
                          <w:lang w:val="en-US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</w:t>
                      </w:r>
                      <w:r w:rsidR="00CE0B56" w:rsidRPr="00CE0B56">
                        <w:rPr>
                          <w:color w:val="000000" w:themeColor="text1"/>
                          <w:sz w:val="16"/>
                          <w:szCs w:val="16"/>
                          <w:lang w:val="en-US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from EAS1 </w:t>
                      </w:r>
                      <w:r w:rsidR="000B23EA">
                        <w:rPr>
                          <w:color w:val="000000" w:themeColor="text1"/>
                          <w:sz w:val="16"/>
                          <w:szCs w:val="16"/>
                          <w:lang w:val="en-US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to EAS2</w:t>
                      </w:r>
                    </w:p>
                  </w:txbxContent>
                </v:textbox>
              </v:rect>
            </w:pict>
          </mc:Fallback>
        </mc:AlternateContent>
      </w:r>
      <w:r w:rsidR="00AF3063" w:rsidRPr="00AF3063">
        <w:rPr>
          <w:b/>
          <w:noProof/>
          <w:szCs w:val="24"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64B7CB01" wp14:editId="527F9AE4">
                <wp:simplePos x="0" y="0"/>
                <wp:positionH relativeFrom="column">
                  <wp:posOffset>3582035</wp:posOffset>
                </wp:positionH>
                <wp:positionV relativeFrom="paragraph">
                  <wp:posOffset>86360</wp:posOffset>
                </wp:positionV>
                <wp:extent cx="2215515" cy="0"/>
                <wp:effectExtent l="0" t="63500" r="0" b="76200"/>
                <wp:wrapNone/>
                <wp:docPr id="34" name="Straight Arrow Connector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15515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dash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10DF91DD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34" o:spid="_x0000_s1026" type="#_x0000_t32" style="position:absolute;margin-left:282.05pt;margin-top:6.8pt;width:174.45pt;height:0;z-index:251770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eMRzL8gEAAE0EAAAOAAAAZHJzL2Uyb0RvYy54bWysVMGO0zAQvSPxD5bvNE2hCFVNV6hluSCo&#13;&#10;WPgAr2M3lmyPNTZN+veMnTRlASGBuDieeN7Mey/jbO8GZ9lZYTTgG14vlpwpL6E1/tTwr1/uX7zh&#13;&#10;LCbhW2HBq4ZfVOR3u+fPtn3YqBV0YFuFjIr4uOlDw7uUwqaqouyUE3EBQXk61IBOJArxVLUoeqru&#13;&#10;bLVaLl9XPWAbEKSKkd4exkO+K/W1VjJ90jqqxGzDiVsqK5b1Ma/Vbis2JxShM3KiIf6BhRPGU9O5&#13;&#10;1EEkwb6h+aWUMxIhgk4LCa4CrY1URQOpqZc/qXnoRFBFC5kTw2xT/H9l5cfzEZlpG/7yFWdeOPpG&#13;&#10;DwmFOXWJvUWEnu3Be/IRkFEK+dWHuCHY3h9ximI4YhY/aHT5SbLYUDy+zB6rITFJL1erer2u15zJ&#13;&#10;61l1AwaM6b0Cx/Km4XEiMjOoi8fi/CEmak3AKyB3tT6vEaxp7421JchjpPYW2VnQAKShzgII9yQr&#13;&#10;FzmI2I1JLe3GsUjC2He+ZekSyJWERviTVVOF3K3KVoziyy5drBqZfFaaTCW5I+MyzjceQkrl05WL&#13;&#10;9ZSdYZpYz8BlkfpH4JSfoaqM+t+AZ0TpDD7NYGc84O+63+zTY/7VgVF3tuAR2ksZi2INzWxxe7pf&#13;&#10;+VL8GBf47S+w+w4AAP//AwBQSwMEFAAGAAgAAAAhAKaxAcjfAAAADgEAAA8AAABkcnMvZG93bnJl&#13;&#10;di54bWxMT01PwzAMvSPxHyIjcWNp6ai2ruk0teIMDLhnjddUa5IuybbCr8eIw7hYst/z+yjXkxnY&#13;&#10;GX3onRWQzhJgaFunetsJ+Hh/flgAC1FaJQdnUcAXBlhXtzelLJS72Dc8b2PHSMSGQgrQMY4F56HV&#13;&#10;aGSYuREtYXvnjYy0+o4rLy8kbgb+mCQ5N7K35KDliLXG9rA9GQHZa91slp8vh+9pHo7HxvVO+1qI&#13;&#10;+7upWdHYrIBFnOL1A347UH6oKNjOnawKbBDwlM9TohKQ5cCIsEwzarj7O/Cq5P9rVD8AAAD//wMA&#13;&#10;UEsBAi0AFAAGAAgAAAAhALaDOJL+AAAA4QEAABMAAAAAAAAAAAAAAAAAAAAAAFtDb250ZW50X1R5&#13;&#10;cGVzXS54bWxQSwECLQAUAAYACAAAACEAOP0h/9YAAACUAQAACwAAAAAAAAAAAAAAAAAvAQAAX3Jl&#13;&#10;bHMvLnJlbHNQSwECLQAUAAYACAAAACEAHjEcy/IBAABNBAAADgAAAAAAAAAAAAAAAAAuAgAAZHJz&#13;&#10;L2Uyb0RvYy54bWxQSwECLQAUAAYACAAAACEAprEByN8AAAAOAQAADwAAAAAAAAAAAAAAAABMBAAA&#13;&#10;ZHJzL2Rvd25yZXYueG1sUEsFBgAAAAAEAAQA8wAAAFgFAAAAAA==&#13;&#10;" strokecolor="black [3213]" strokeweight=".5pt">
                <v:stroke dashstyle="dash" endarrow="block" joinstyle="miter"/>
              </v:shape>
            </w:pict>
          </mc:Fallback>
        </mc:AlternateContent>
      </w:r>
      <w:r w:rsidR="00AF3063" w:rsidRPr="00AF3063">
        <w:rPr>
          <w:b/>
          <w:noProof/>
          <w:szCs w:val="24"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01ECCB66" wp14:editId="021D8CA9">
                <wp:simplePos x="0" y="0"/>
                <wp:positionH relativeFrom="column">
                  <wp:posOffset>181647</wp:posOffset>
                </wp:positionH>
                <wp:positionV relativeFrom="paragraph">
                  <wp:posOffset>86360</wp:posOffset>
                </wp:positionV>
                <wp:extent cx="3409950" cy="9525"/>
                <wp:effectExtent l="0" t="63500" r="0" b="66675"/>
                <wp:wrapNone/>
                <wp:docPr id="31" name="Straight Arrow Connector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09950" cy="952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dash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96526B4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31" o:spid="_x0000_s1026" type="#_x0000_t32" style="position:absolute;margin-left:14.3pt;margin-top:6.8pt;width:268.5pt;height:.75pt;flip:y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nvmNN/gEAAFoEAAAOAAAAZHJzL2Uyb0RvYy54bWysVE2P0zAQvSPxHyzfadIuRbRqukItywVB&#13;&#10;tcty9zp2YslfGpum/feM7TQFFiGBuIz8Me/Nm+dJNrcno8lRQFDONnQ+qykRlrtW2a6hj1/uXr2l&#13;&#10;JERmW6adFQ09i0Bvty9fbAa/FgvXO90KIEhiw3rwDe1j9OuqCrwXhoWZ88LipXRgWMQtdFULbEB2&#13;&#10;o6tFXb+pBgetB8dFCHi6L5d0m/mlFDx+ljKISHRDUVvMEXJ8SrHabti6A+Z7xUcZ7B9UGKYsFp2o&#13;&#10;9iwy8g3UMyqjOLjgZJxxZyonpeIi94DdzOtfunnomRe5FzQn+Mmm8P9o+afjAYhqG3ozp8Qyg2/0&#13;&#10;EIGpro/kHYAbyM5Ziz46IJiCfg0+rBG2swcYd8EfIDV/kmCI1Mp/xVHIdmCD5JTdPk9ui1MkHA9v&#13;&#10;Xter1RIfhePdarlYJvKqsCQ2DyF+EM6QtGhoGFVNckoFdvwYYgFeAAmsbYrBadXeKa3zJs2U2Gkg&#13;&#10;R4bTEE+5Gyz4U1Yi2bPQl6QWV2VGIlP6vW1JPHu0KIJittNilJyqVcmX4kRexbMWRcm9kOgwdlwU&#13;&#10;59m+6mCcCxsvWrTF7ASTqHoC1tnMPwLH/AQVee7/BjwhcmVn4wQ2yjr4XfWrfbLkXxwofScLnlx7&#13;&#10;zjOSrcEBzs87fmzpC/lxn+HXX8L2OwAAAP//AwBQSwMEFAAGAAgAAAAhAIY5SQLeAAAADQEAAA8A&#13;&#10;AABkcnMvZG93bnJldi54bWxMT8tOwzAQvCPxD9Yicamo06JEVRqnQhSOCFEicd0mmzgQr6PYbcPf&#13;&#10;s5zgso+ZfcwUu9kN6kxT6D0bWC0TUMS1b3ruDFTvz3cbUCEiNzh4JgPfFGBXXl8VmDf+wm90PsRO&#13;&#10;yREOORqwMY651qG25DAs/UgsXOsnh1HaqdPNhBc57ga9TpJMO+xZPlgc6dFS/XU4OQMvVdu9Zh9P&#13;&#10;yLquaN7bxefYLoy5vZn3WwkPW1CR5vi3Ab8eRD+UIuzoT9wENRhYbzKZFPxesvBplkpxFCBdgS4L&#13;&#10;/d9F+QMAAP//AwBQSwECLQAUAAYACAAAACEAtoM4kv4AAADhAQAAEwAAAAAAAAAAAAAAAAAAAAAA&#13;&#10;W0NvbnRlbnRfVHlwZXNdLnhtbFBLAQItABQABgAIAAAAIQA4/SH/1gAAAJQBAAALAAAAAAAAAAAA&#13;&#10;AAAAAC8BAABfcmVscy8ucmVsc1BLAQItABQABgAIAAAAIQBnvmNN/gEAAFoEAAAOAAAAAAAAAAAA&#13;&#10;AAAAAC4CAABkcnMvZTJvRG9jLnhtbFBLAQItABQABgAIAAAAIQCGOUkC3gAAAA0BAAAPAAAAAAAA&#13;&#10;AAAAAAAAAFgEAABkcnMvZG93bnJldi54bWxQSwUGAAAAAAQABADzAAAAYwUAAAAA&#13;&#10;" strokecolor="black [3213]" strokeweight=".5pt">
                <v:stroke dashstyle="dash" endarrow="block" joinstyle="miter"/>
              </v:shape>
            </w:pict>
          </mc:Fallback>
        </mc:AlternateContent>
      </w:r>
    </w:p>
    <w:p w14:paraId="133C9D2F" w14:textId="23D008B6" w:rsidR="00C2008A" w:rsidRDefault="00C2008A" w:rsidP="007B6A90">
      <w:pPr>
        <w:ind w:left="720" w:firstLine="720"/>
        <w:rPr>
          <w:b/>
          <w:szCs w:val="24"/>
        </w:rPr>
      </w:pPr>
    </w:p>
    <w:p w14:paraId="1B82AB16" w14:textId="1CD22EE7" w:rsidR="00C2008A" w:rsidRDefault="005767E6" w:rsidP="007B6A90">
      <w:pPr>
        <w:ind w:left="720" w:firstLine="720"/>
        <w:rPr>
          <w:b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95456" behindDoc="0" locked="0" layoutInCell="1" allowOverlap="1" wp14:anchorId="643172C4" wp14:editId="7DF74AA3">
                <wp:simplePos x="0" y="0"/>
                <wp:positionH relativeFrom="column">
                  <wp:posOffset>2674883</wp:posOffset>
                </wp:positionH>
                <wp:positionV relativeFrom="paragraph">
                  <wp:posOffset>188288</wp:posOffset>
                </wp:positionV>
                <wp:extent cx="3226676" cy="346842"/>
                <wp:effectExtent l="0" t="0" r="12065" b="889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26676" cy="346842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EFCEC0D" w14:textId="2745A938" w:rsidR="00875438" w:rsidRPr="00CE0B56" w:rsidRDefault="00875438" w:rsidP="00875438">
                            <w:pPr>
                              <w:spacing w:before="40"/>
                              <w:jc w:val="center"/>
                              <w:rPr>
                                <w:color w:val="000000" w:themeColor="text1"/>
                                <w:sz w:val="16"/>
                                <w:szCs w:val="16"/>
                                <w:lang w:val="en-US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:sz w:val="16"/>
                                <w:szCs w:val="16"/>
                                <w:lang w:val="en-US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4. AF requested </w:t>
                            </w:r>
                            <w:r w:rsidR="005767E6">
                              <w:rPr>
                                <w:color w:val="000000" w:themeColor="text1"/>
                                <w:sz w:val="16"/>
                                <w:szCs w:val="16"/>
                                <w:lang w:val="en-US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influence of t</w:t>
                            </w:r>
                            <w:r>
                              <w:rPr>
                                <w:color w:val="000000" w:themeColor="text1"/>
                                <w:sz w:val="16"/>
                                <w:szCs w:val="16"/>
                                <w:lang w:val="en-US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raffic</w:t>
                            </w:r>
                            <w:r w:rsidR="005767E6">
                              <w:rPr>
                                <w:color w:val="000000" w:themeColor="text1"/>
                                <w:sz w:val="16"/>
                                <w:szCs w:val="16"/>
                                <w:lang w:val="en-US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routing</w:t>
                            </w:r>
                            <w:r>
                              <w:rPr>
                                <w:color w:val="000000" w:themeColor="text1"/>
                                <w:sz w:val="16"/>
                                <w:szCs w:val="16"/>
                                <w:lang w:val="en-US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</w:t>
                            </w:r>
                            <w:r w:rsidR="005767E6">
                              <w:rPr>
                                <w:color w:val="000000" w:themeColor="text1"/>
                                <w:sz w:val="16"/>
                                <w:szCs w:val="16"/>
                                <w:lang w:val="en-US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as described in TS </w:t>
                            </w:r>
                            <w:r>
                              <w:rPr>
                                <w:color w:val="000000" w:themeColor="text1"/>
                                <w:sz w:val="16"/>
                                <w:szCs w:val="16"/>
                                <w:lang w:val="en-US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23.502 clause</w:t>
                            </w:r>
                            <w:r w:rsidR="005767E6">
                              <w:rPr>
                                <w:color w:val="000000" w:themeColor="text1"/>
                                <w:sz w:val="16"/>
                                <w:szCs w:val="16"/>
                                <w:lang w:val="en-US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s</w:t>
                            </w:r>
                            <w:r>
                              <w:rPr>
                                <w:color w:val="000000" w:themeColor="text1"/>
                                <w:sz w:val="16"/>
                                <w:szCs w:val="16"/>
                                <w:lang w:val="en-US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4.3.6.2</w:t>
                            </w:r>
                            <w:r w:rsidR="005767E6">
                              <w:rPr>
                                <w:color w:val="000000" w:themeColor="text1"/>
                                <w:sz w:val="16"/>
                                <w:szCs w:val="16"/>
                                <w:lang w:val="en-US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and </w:t>
                            </w:r>
                            <w:r>
                              <w:rPr>
                                <w:color w:val="000000" w:themeColor="text1"/>
                                <w:sz w:val="16"/>
                                <w:szCs w:val="16"/>
                                <w:lang w:val="en-US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4.3.6.4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43172C4" id="Rectangle 1" o:spid="_x0000_s1037" style="position:absolute;left:0;text-align:left;margin-left:210.6pt;margin-top:14.85pt;width:254.05pt;height:27.3pt;z-index:25179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cy5s5kwIAAK8FAAAOAAAAZHJzL2Uyb0RvYy54bWysVE1v2zAMvQ/YfxB0X52kXVYEdYqgRYcB&#13;&#10;RVu0HXpWZCk2IIsapSTOfv0oyXY/VmzAsBwUyiQfySeSZ+dda9hOoW/Alnx6NOFMWQlVYzcl//54&#13;&#10;9emUMx+ErYQBq0p+UJ6fLz9+ONu7hZpBDaZSyAjE+sXelbwOwS2KwstatcIfgVOWlBqwFYGuuCkq&#13;&#10;FHtCb00xm0zmxR6wcghSeU9fL7OSLxO+1kqGW629CsyUnHIL6cR0ruNZLM/EYoPC1Y3s0xD/kEUr&#13;&#10;GktBR6hLEQTbYvMbVNtIBA86HEloC9C6kSrVQNVMJ2+qeaiFU6kWIse7kSb//2Dlze4OWVPR23Fm&#13;&#10;RUtPdE+kCbsxik0jPXvnF2T14O6wv3kSY62dxjb+UxWsS5QeRkpVF5ikj8ez2Xz+Zc6ZJN3xyfz0&#13;&#10;ZBZBi2dvhz58VdCyKJQcKXpiUuyufcimg0kM5sE01VVjTLrENlEXBtlO0AOvNyljAn9lZezfHEP3&#13;&#10;jiPBRM8iEpBLTlI4GBXxjL1XmpijImcp4dSzz8kIKZUN06yqRaVyjp8n9OspGD0SIQkwImuqbsTu&#13;&#10;AV4XOmBnenr76KpSy4/Okz8llp1HjxQZbBid28YCvgdgqKo+crYfSMrURJZCt+5yV409tIbqQK2G&#13;&#10;kGfQO3nV0ItfCx/uBNLQ0XjSIgm3dGgD+5JDL3FWA/5873u0p1kgLWd7GuKS+x9bgYoz883SlMSJ&#13;&#10;HwQchPUg2G17AdQ21PmUTRLJAYMZRI3QPtF+WcUopBJWUqySy4DD5SLkZUIbSqrVKpnRZDsRru2D&#13;&#10;kxE8Ehs7+LF7Euj6Ng80IDcwDLhYvOn2bBs9Lay2AXSTRiFSm3nsKaetkHqn32Bx7by8J6vnPbv8&#13;&#10;BQAA//8DAFBLAwQUAAYACAAAACEAHHyoH+QAAAAOAQAADwAAAGRycy9kb3ducmV2LnhtbExPS0/C&#13;&#10;QBC+m/gfNmPixciWLVFaOiVGgibEi8ABb0t3bBv3UbsLtP/e9aSXSb7M9yyWg9HsTL1vnUWYThJg&#13;&#10;ZCunWlsj7Hfr+zkwH6RVUjtLCCN5WJbXV4XMlbvYdzpvQ82iifW5RGhC6HLOfdWQkX7iOrLx9+l6&#13;&#10;I0OEfc1VLy/R3GgukuSBG9namNDIjp4bqr62J4PQ64Nbf6RvL3fJqxq/N5vdmI4rxNubYbWI52kB&#13;&#10;LNAQ/hTwuyH2hzIWO7qTVZ5phJmYikhFENkjsEjIRJYCOyLMZynwsuD/Z5Q/AAAA//8DAFBLAQIt&#13;&#10;ABQABgAIAAAAIQC2gziS/gAAAOEBAAATAAAAAAAAAAAAAAAAAAAAAABbQ29udGVudF9UeXBlc10u&#13;&#10;eG1sUEsBAi0AFAAGAAgAAAAhADj9If/WAAAAlAEAAAsAAAAAAAAAAAAAAAAALwEAAF9yZWxzLy5y&#13;&#10;ZWxzUEsBAi0AFAAGAAgAAAAhABzLmzmTAgAArwUAAA4AAAAAAAAAAAAAAAAALgIAAGRycy9lMm9E&#13;&#10;b2MueG1sUEsBAi0AFAAGAAgAAAAhABx8qB/kAAAADgEAAA8AAAAAAAAAAAAAAAAA7QQAAGRycy9k&#13;&#10;b3ducmV2LnhtbFBLBQYAAAAABAAEAPMAAAD+BQAAAAA=&#13;&#10;" fillcolor="white [3212]" strokecolor="black [3213]" strokeweight="1pt">
                <v:textbox inset="0,0,0,0">
                  <w:txbxContent>
                    <w:p w14:paraId="3EFCEC0D" w14:textId="2745A938" w:rsidR="00875438" w:rsidRPr="00CE0B56" w:rsidRDefault="00875438" w:rsidP="00875438">
                      <w:pPr>
                        <w:spacing w:before="40"/>
                        <w:jc w:val="center"/>
                        <w:rPr>
                          <w:color w:val="000000" w:themeColor="text1"/>
                          <w:sz w:val="16"/>
                          <w:szCs w:val="16"/>
                          <w:lang w:val="en-US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color w:val="000000" w:themeColor="text1"/>
                          <w:sz w:val="16"/>
                          <w:szCs w:val="16"/>
                          <w:lang w:val="en-US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4. AF requested </w:t>
                      </w:r>
                      <w:r w:rsidR="005767E6">
                        <w:rPr>
                          <w:color w:val="000000" w:themeColor="text1"/>
                          <w:sz w:val="16"/>
                          <w:szCs w:val="16"/>
                          <w:lang w:val="en-US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influence of t</w:t>
                      </w:r>
                      <w:r>
                        <w:rPr>
                          <w:color w:val="000000" w:themeColor="text1"/>
                          <w:sz w:val="16"/>
                          <w:szCs w:val="16"/>
                          <w:lang w:val="en-US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raffic</w:t>
                      </w:r>
                      <w:r w:rsidR="005767E6">
                        <w:rPr>
                          <w:color w:val="000000" w:themeColor="text1"/>
                          <w:sz w:val="16"/>
                          <w:szCs w:val="16"/>
                          <w:lang w:val="en-US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routing</w:t>
                      </w:r>
                      <w:r>
                        <w:rPr>
                          <w:color w:val="000000" w:themeColor="text1"/>
                          <w:sz w:val="16"/>
                          <w:szCs w:val="16"/>
                          <w:lang w:val="en-US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</w:t>
                      </w:r>
                      <w:r w:rsidR="005767E6">
                        <w:rPr>
                          <w:color w:val="000000" w:themeColor="text1"/>
                          <w:sz w:val="16"/>
                          <w:szCs w:val="16"/>
                          <w:lang w:val="en-US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as described in TS </w:t>
                      </w:r>
                      <w:r>
                        <w:rPr>
                          <w:color w:val="000000" w:themeColor="text1"/>
                          <w:sz w:val="16"/>
                          <w:szCs w:val="16"/>
                          <w:lang w:val="en-US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23.502 clause</w:t>
                      </w:r>
                      <w:r w:rsidR="005767E6">
                        <w:rPr>
                          <w:color w:val="000000" w:themeColor="text1"/>
                          <w:sz w:val="16"/>
                          <w:szCs w:val="16"/>
                          <w:lang w:val="en-US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s</w:t>
                      </w:r>
                      <w:r>
                        <w:rPr>
                          <w:color w:val="000000" w:themeColor="text1"/>
                          <w:sz w:val="16"/>
                          <w:szCs w:val="16"/>
                          <w:lang w:val="en-US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4.3.6.2</w:t>
                      </w:r>
                      <w:r w:rsidR="005767E6">
                        <w:rPr>
                          <w:color w:val="000000" w:themeColor="text1"/>
                          <w:sz w:val="16"/>
                          <w:szCs w:val="16"/>
                          <w:lang w:val="en-US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and </w:t>
                      </w:r>
                      <w:r>
                        <w:rPr>
                          <w:color w:val="000000" w:themeColor="text1"/>
                          <w:sz w:val="16"/>
                          <w:szCs w:val="16"/>
                          <w:lang w:val="en-US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4.3.6.4</w:t>
                      </w:r>
                    </w:p>
                  </w:txbxContent>
                </v:textbox>
              </v:rect>
            </w:pict>
          </mc:Fallback>
        </mc:AlternateContent>
      </w:r>
    </w:p>
    <w:p w14:paraId="5E414F8A" w14:textId="5452543E" w:rsidR="00C2008A" w:rsidRDefault="00C2008A" w:rsidP="007B6A90">
      <w:pPr>
        <w:ind w:left="720" w:firstLine="720"/>
        <w:rPr>
          <w:b/>
          <w:szCs w:val="24"/>
        </w:rPr>
      </w:pPr>
    </w:p>
    <w:p w14:paraId="1A630FDD" w14:textId="6926D407" w:rsidR="00C2008A" w:rsidRDefault="005767E6" w:rsidP="007B6A90">
      <w:pPr>
        <w:ind w:left="720" w:firstLine="720"/>
        <w:rPr>
          <w:b/>
          <w:szCs w:val="24"/>
        </w:rPr>
      </w:pPr>
      <w:r w:rsidRPr="00413F84">
        <w:rPr>
          <w:b/>
          <w:noProof/>
          <w:szCs w:val="24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1A92C1CC" wp14:editId="18C9C538">
                <wp:simplePos x="0" y="0"/>
                <wp:positionH relativeFrom="column">
                  <wp:posOffset>1945421</wp:posOffset>
                </wp:positionH>
                <wp:positionV relativeFrom="paragraph">
                  <wp:posOffset>88484</wp:posOffset>
                </wp:positionV>
                <wp:extent cx="2312670" cy="172085"/>
                <wp:effectExtent l="0" t="0" r="0" b="5715"/>
                <wp:wrapNone/>
                <wp:docPr id="49" name="Rectangle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12670" cy="17208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5552CDB" w14:textId="77F8D30D" w:rsidR="00413F84" w:rsidRPr="0014346A" w:rsidRDefault="00C12F16" w:rsidP="00413F84">
                            <w:pPr>
                              <w:spacing w:before="40"/>
                              <w:jc w:val="center"/>
                              <w:rPr>
                                <w:color w:val="000000" w:themeColor="text1"/>
                                <w:sz w:val="16"/>
                                <w:szCs w:val="16"/>
                                <w:lang w:val="en-US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:sz w:val="16"/>
                                <w:szCs w:val="16"/>
                                <w:lang w:val="en-US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5</w:t>
                            </w:r>
                            <w:r w:rsidR="00413F84">
                              <w:rPr>
                                <w:color w:val="000000" w:themeColor="text1"/>
                                <w:sz w:val="16"/>
                                <w:szCs w:val="16"/>
                                <w:lang w:val="en-US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. </w:t>
                            </w:r>
                            <w:r w:rsidR="00413F84">
                              <w:rPr>
                                <w:color w:val="000000" w:themeColor="text1"/>
                                <w:sz w:val="16"/>
                                <w:szCs w:val="16"/>
                                <w:lang w:val="en-US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Npcf_SMPolicyControl_UpdateNotif</w:t>
                            </w:r>
                            <w:r w:rsidR="00356FC1">
                              <w:rPr>
                                <w:color w:val="000000" w:themeColor="text1"/>
                                <w:sz w:val="16"/>
                                <w:szCs w:val="16"/>
                                <w:lang w:val="en-US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y</w:t>
                            </w:r>
                            <w:r w:rsidR="00413F84">
                              <w:rPr>
                                <w:color w:val="000000" w:themeColor="text1"/>
                                <w:sz w:val="16"/>
                                <w:szCs w:val="16"/>
                                <w:lang w:val="en-US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_Req</w:t>
                            </w:r>
                            <w:r w:rsidR="007D218E">
                              <w:rPr>
                                <w:color w:val="000000" w:themeColor="text1"/>
                                <w:sz w:val="16"/>
                                <w:szCs w:val="16"/>
                                <w:lang w:val="en-US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uest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A92C1CC" id="Rectangle 49" o:spid="_x0000_s1038" style="position:absolute;left:0;text-align:left;margin-left:153.2pt;margin-top:6.95pt;width:182.1pt;height:13.5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gBu4IlAIAAIkFAAAOAAAAZHJzL2Uyb0RvYy54bWysVE1v2zAMvQ/YfxB0X21n68eCOkWQIsOA&#13;&#10;og3aDj0rshQbkEVNUmJnv36UZDtbV+wwLAeFkshH8vmJ1zd9q8hBWNeALmlxllMiNIeq0buSfnte&#13;&#10;f7iixHmmK6ZAi5IehaM3i/fvrjszFzOoQVXCEgTRbt6Zktbem3mWOV6LlrkzMELjpQTbMo9bu8sq&#13;&#10;yzpEb1U2y/OLrANbGQtcOIent+mSLiK+lIL7Bymd8ESVFGvzcbVx3YY1W1yz+c4yUzd8KIP9QxUt&#13;&#10;azQmnaBumWdkb5s/oNqGW3Ag/RmHNgMpGy5iD9hNkb/q5qlmRsRekBxnJprc/4Pl94eNJU1V0k+f&#13;&#10;KdGsxW/0iKwxvVOC4BkS1Bk3R78ns7HDzqEZuu2lbcM/9kH6SOpxIlX0nnA8nH0sZheXyD3Hu+Jy&#13;&#10;ll+dB9DsFG2s818EtCQYJbWYPnLJDnfOJ9fRJSRzoJpq3SgVN0EoYqUsOTD8xNtdMYD/5qV08NUQ&#13;&#10;ohJgOMlCY6mVaPmjEsFP6UchkZNQfCwkqvGUhHEutC/SVc0qkXKf5/gbs49lxUYjYECWmH/CHgBG&#13;&#10;zwQyYqcqB/8QKqKYp+D8b4Wl4CkiZgbtp+C20WDfAlDY1ZA5+Y8kJWoCS77f9lEvxSy4hqMtVEcU&#13;&#10;kYX0upzh6wa/5B1zfsMsPif8+Dgi/AMuUkFXUhgsSmqwP946D/6ocrylpMPnWVL3fc+soER91aj/&#13;&#10;8JZHw47GdjT0vl0ByqHA4WN4NDHAejWa0kL7gpNjGbLgFdMcc5WUeztuVj6NCZw9XCyX0Q3frGH+&#13;&#10;Tj8ZHsADsUGZz/0Ls2aQr0fh38P4dNn8lYqTb4jUsNx7kE2U+InHgXJ871E7w2wKA+XXffQ6TdDF&#13;&#10;TwAAAP//AwBQSwMEFAAGAAgAAAAhAD6lZzbiAAAADgEAAA8AAABkcnMvZG93bnJldi54bWxMj8FO&#13;&#10;wzAQRO9I/IO1lbhRu7QKJY1TQRFCvVQi5QOceJtEjddR7Dbp37Oc4LLSambfzmTbyXXiikNoPWlY&#13;&#10;zBUIpMrblmoN38ePxzWIEA1Z03lCDTcMsM3v7zKTWj/SF16LWAuGUEiNhibGPpUyVA06E+a+R2Lt&#13;&#10;5AdnIq9DLe1gRoa7Tj4plUhnWuIPjelx12B1Li5Ow1Iep8+zo/Hwtt/f1kNZSIk7rR9m0/uGx+sG&#13;&#10;RMQp/l3AbwfODzkHK/2FbBAdg1SyYisLyxcQbEieVQKi1LBaKJB5Jv/XyH8AAAD//wMAUEsBAi0A&#13;&#10;FAAGAAgAAAAhALaDOJL+AAAA4QEAABMAAAAAAAAAAAAAAAAAAAAAAFtDb250ZW50X1R5cGVzXS54&#13;&#10;bWxQSwECLQAUAAYACAAAACEAOP0h/9YAAACUAQAACwAAAAAAAAAAAAAAAAAvAQAAX3JlbHMvLnJl&#13;&#10;bHNQSwECLQAUAAYACAAAACEAYAbuCJQCAACJBQAADgAAAAAAAAAAAAAAAAAuAgAAZHJzL2Uyb0Rv&#13;&#10;Yy54bWxQSwECLQAUAAYACAAAACEAPqVnNuIAAAAOAQAADwAAAAAAAAAAAAAAAADuBAAAZHJzL2Rv&#13;&#10;d25yZXYueG1sUEsFBgAAAAAEAAQA8wAAAP0FAAAAAA==&#13;&#10;" fillcolor="white [3212]" stroked="f" strokeweight="1pt">
                <v:textbox inset="0,0,0,0">
                  <w:txbxContent>
                    <w:p w14:paraId="75552CDB" w14:textId="77F8D30D" w:rsidR="00413F84" w:rsidRPr="0014346A" w:rsidRDefault="00C12F16" w:rsidP="00413F84">
                      <w:pPr>
                        <w:spacing w:before="40"/>
                        <w:jc w:val="center"/>
                        <w:rPr>
                          <w:color w:val="000000" w:themeColor="text1"/>
                          <w:sz w:val="16"/>
                          <w:szCs w:val="16"/>
                          <w:lang w:val="en-US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color w:val="000000" w:themeColor="text1"/>
                          <w:sz w:val="16"/>
                          <w:szCs w:val="16"/>
                          <w:lang w:val="en-US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5</w:t>
                      </w:r>
                      <w:r w:rsidR="00413F84">
                        <w:rPr>
                          <w:color w:val="000000" w:themeColor="text1"/>
                          <w:sz w:val="16"/>
                          <w:szCs w:val="16"/>
                          <w:lang w:val="en-US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. </w:t>
                      </w:r>
                      <w:proofErr w:type="spellStart"/>
                      <w:r w:rsidR="00413F84">
                        <w:rPr>
                          <w:color w:val="000000" w:themeColor="text1"/>
                          <w:sz w:val="16"/>
                          <w:szCs w:val="16"/>
                          <w:lang w:val="en-US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Npcf_SMPolicyControl_UpdateNotif</w:t>
                      </w:r>
                      <w:r w:rsidR="00356FC1">
                        <w:rPr>
                          <w:color w:val="000000" w:themeColor="text1"/>
                          <w:sz w:val="16"/>
                          <w:szCs w:val="16"/>
                          <w:lang w:val="en-US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y</w:t>
                      </w:r>
                      <w:r w:rsidR="00413F84">
                        <w:rPr>
                          <w:color w:val="000000" w:themeColor="text1"/>
                          <w:sz w:val="16"/>
                          <w:szCs w:val="16"/>
                          <w:lang w:val="en-US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_Req</w:t>
                      </w:r>
                      <w:r w:rsidR="007D218E">
                        <w:rPr>
                          <w:color w:val="000000" w:themeColor="text1"/>
                          <w:sz w:val="16"/>
                          <w:szCs w:val="16"/>
                          <w:lang w:val="en-US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uest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  <w:r w:rsidR="00C12F16" w:rsidRPr="00413F84">
        <w:rPr>
          <w:b/>
          <w:noProof/>
          <w:szCs w:val="24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1D006CF3" wp14:editId="7F5C5CCA">
                <wp:simplePos x="0" y="0"/>
                <wp:positionH relativeFrom="column">
                  <wp:posOffset>1911985</wp:posOffset>
                </wp:positionH>
                <wp:positionV relativeFrom="paragraph">
                  <wp:posOffset>266065</wp:posOffset>
                </wp:positionV>
                <wp:extent cx="828040" cy="0"/>
                <wp:effectExtent l="25400" t="63500" r="0" b="76200"/>
                <wp:wrapNone/>
                <wp:docPr id="50" name="Straight Arrow Connector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2804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triangle"/>
                          <a:tailEnd type="non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EAA834B" id="Straight Arrow Connector 50" o:spid="_x0000_s1026" type="#_x0000_t32" style="position:absolute;margin-left:150.55pt;margin-top:20.95pt;width:65.2pt;height:0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ZqJOo7gEAAEwEAAAOAAAAZHJzL2Uyb0RvYy54bWysVNuO0zAQfUfiHyy/06QVoKpqukJdlhcE&#13;&#10;FQsf4HXGiSXfNDZN8/eMnTTlJiQQL44vc2bOOR5nf3exhp0Bo/au4etVzRk46VvtuoZ/+fzwYstZ&#13;&#10;TMK1wngHDR8h8rvD82f7Iexg43tvWkBGSVzcDaHhfUphV1VR9mBFXPkAjg6VRysSLbGrWhQDZbem&#13;&#10;2tT162rw2Ab0EmKk3fvpkB9KfqVApo9KRUjMNJy4pTJiGZ/yWB32YtehCL2WMw3xDyys0I6KLqnu&#13;&#10;RRLsK+pfUlkt0Uev0kp6W3mltISigdSs65/UPPYiQNFC5sSw2BT/X1r54XxCptuGvyJ7nLB0R48J&#13;&#10;he76xN4g+oEdvXPko0dGIeTXEOKOYEd3wnkVwwmz+ItCm78ki12Kx+PiMVwSk7S53Wzrl1RKXo+q&#13;&#10;Gy5gTO/AW5YnDY8zj4XAulgszu9josoEvAJyUePyGL3R7YM2pixyF8HRIDsLuv90WWf+hPshqgfR&#13;&#10;vnUtS2Mg8Qm1cJ2BqTOS0OZ25qiF5wy5WpWdmLSXWRoNTEw+gSJPSe3EuHTzjYeQEly6cjGOojNM&#13;&#10;EesFWBepfwTO8RkKpdP/BrwgSmXv0gK22nn8XfWbfWqKvzow6c4WPPl2LF1RrKGWLW7Pzyu/ie/X&#13;&#10;BX77CRy+AQAA//8DAFBLAwQUAAYACAAAACEAkc6j+OIAAAAOAQAADwAAAGRycy9kb3ducmV2Lnht&#13;&#10;bExPTU/DMAy9I/EfIiNxY0m3gaBrOm0gDjCExoB71pimonGqJts6fj1GHOBiyX7P76OYD74Ve+xj&#13;&#10;E0hDNlIgkKpgG6o1vL3eX1yDiMmQNW0g1HDECPPy9KQwuQ0HesH9JtWCRSjmRoNLqculjJVDb+Io&#13;&#10;dEiMfYTem8RrX0vbmwOL+1aOlbqS3jTEDs50eOuw+tzsvIan5fuzqcZr9bh+cKvjV7dcNHHQ+vxs&#13;&#10;uJvxWMxAJBzS3wf8dOD8UHKwbdiRjaLVMFFZxlQN0+wGBBOmk+wSxPb3IMtC/q9RfgMAAP//AwBQ&#13;&#10;SwECLQAUAAYACAAAACEAtoM4kv4AAADhAQAAEwAAAAAAAAAAAAAAAAAAAAAAW0NvbnRlbnRfVHlw&#13;&#10;ZXNdLnhtbFBLAQItABQABgAIAAAAIQA4/SH/1gAAAJQBAAALAAAAAAAAAAAAAAAAAC8BAABfcmVs&#13;&#10;cy8ucmVsc1BLAQItABQABgAIAAAAIQAZqJOo7gEAAEwEAAAOAAAAAAAAAAAAAAAAAC4CAABkcnMv&#13;&#10;ZTJvRG9jLnhtbFBLAQItABQABgAIAAAAIQCRzqP44gAAAA4BAAAPAAAAAAAAAAAAAAAAAEgEAABk&#13;&#10;cnMvZG93bnJldi54bWxQSwUGAAAAAAQABADzAAAAVwUAAAAA&#13;&#10;" strokecolor="black [3213]" strokeweight=".5pt">
                <v:stroke startarrow="block" joinstyle="miter"/>
              </v:shape>
            </w:pict>
          </mc:Fallback>
        </mc:AlternateContent>
      </w:r>
      <w:r w:rsidR="00C12F16" w:rsidRPr="00413F84">
        <w:rPr>
          <w:b/>
          <w:noProof/>
          <w:szCs w:val="24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7D30AF22" wp14:editId="60CFB0BC">
                <wp:simplePos x="0" y="0"/>
                <wp:positionH relativeFrom="column">
                  <wp:posOffset>1948815</wp:posOffset>
                </wp:positionH>
                <wp:positionV relativeFrom="paragraph">
                  <wp:posOffset>242570</wp:posOffset>
                </wp:positionV>
                <wp:extent cx="1968500" cy="161290"/>
                <wp:effectExtent l="0" t="0" r="0" b="3810"/>
                <wp:wrapNone/>
                <wp:docPr id="53" name="Rectangle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68500" cy="16129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F52EC95" w14:textId="4F715D13" w:rsidR="00413F84" w:rsidRPr="0014346A" w:rsidRDefault="00A66BBD" w:rsidP="00413F84">
                            <w:pPr>
                              <w:spacing w:before="40"/>
                              <w:jc w:val="center"/>
                              <w:rPr>
                                <w:color w:val="000000" w:themeColor="text1"/>
                                <w:sz w:val="16"/>
                                <w:szCs w:val="16"/>
                                <w:lang w:val="en-US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:sz w:val="16"/>
                                <w:szCs w:val="16"/>
                                <w:lang w:val="en-US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N6 traffic routing information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D30AF22" id="Rectangle 53" o:spid="_x0000_s1039" style="position:absolute;left:0;text-align:left;margin-left:153.45pt;margin-top:19.1pt;width:155pt;height:12.7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GiJyplQIAAIkFAAAOAAAAZHJzL2Uyb0RvYy54bWysVMFu2zAMvQ/YPwi6r44ztGiDOkXQosOA&#13;&#10;oi2aDj0rshQbkEWNUhJnXz9Kst2tK3YYdpEpiXwkn594edV3hu0V+hZsxcuTGWfKSqhbu634t+fb&#13;&#10;T+ec+SBsLQxYVfGj8vxq+fHD5cEt1BwaMLVCRiDWLw6u4k0IblEUXjaqE/4EnLJ0qQE7EWiL26JG&#13;&#10;cSD0zhTz2eysOADWDkEq7+n0Jl/yZcLXWsnwoLVXgZmKU20hrZjWTVyL5aVYbFG4ppVDGeIfquhE&#13;&#10;aynpBHUjgmA7bP+A6lqJ4EGHEwldAVq3UqUeqJty9qabdSOcSr0QOd5NNPn/Byvv94/I2rrip585&#13;&#10;s6Kjf/RErAm7NYrRGRF0cH5Bfmv3iMPOkxm77TV28Ut9sD6RepxIVX1gkg7Li7Pz0xlxL+muPCvn&#13;&#10;F4n14jXaoQ9fFHQsGhVHSp+4FPs7HygjuY4uMZkH09a3rTFpE4Wirg2yvaBfvNmWsWKK+M3L2Ohr&#13;&#10;IUbl63hSxMZyK8kKR6Oin7FPShMnVPw8FZLU+JpESKlsKPNVI2qVc1OT1OaQfSwr1ZIAI7Km/BP2&#13;&#10;ADB6ZpARO8MM/jFUJTFPwbO/FZaDp4iUGWyYgrvWAr4HYKirIXP2H0nK1ESWQr/pk17KSRsbqI8k&#13;&#10;IoT8uryTty39yTvhw6NAek7082lEhAdatIFDxWGwOGsAf7x3Hv1J5XTL2YGeZ8X9951AxZn5akn/&#13;&#10;8S2PBo7GZjTsrrsGkkNJw8fJZFIABjOaGqF7ocmxilnoSlhJuSouA46b65DHBM0eqVar5EZv1olw&#13;&#10;Z9dORvBIbFTmc/8i0A3yDST8exifrli8UXH2jZEWVrsAuk0Sj9RmHgfK6b0n7QyzKQ6UX/fJ63WC&#13;&#10;Ln8CAAD//wMAUEsDBBQABgAIAAAAIQD3LmRb3wAAAA4BAAAPAAAAZHJzL2Rvd25yZXYueG1sTE/B&#13;&#10;asMwDL0P9g9Gg91Wpy2ELI1Tuo4xehks3Qc4sZqExnKw3Sb9+6mn7SKepKen94rtbAdxRR96RwqW&#13;&#10;iwQEUuNMT62Cn+PHSwYiRE1GD45QwQ0DbMvHh0Lnxk30jdcqtoJFKORaQRfjmEsZmg6tDgs3IvHu&#13;&#10;5LzVkVvfSuP1xOJ2kKskSaXVPfGHTo+477A5VxerYC2P8+fZ0vT1djjcMl9XUuJeqeen+X3DZbcB&#13;&#10;EXGOfxdwz8D+oWRjtbuQCWJgoSR9ZSqDbAWCCenyPqgZrFOQZSH/xyh/AQAA//8DAFBLAQItABQA&#13;&#10;BgAIAAAAIQC2gziS/gAAAOEBAAATAAAAAAAAAAAAAAAAAAAAAABbQ29udGVudF9UeXBlc10ueG1s&#13;&#10;UEsBAi0AFAAGAAgAAAAhADj9If/WAAAAlAEAAAsAAAAAAAAAAAAAAAAALwEAAF9yZWxzLy5yZWxz&#13;&#10;UEsBAi0AFAAGAAgAAAAhAEaInKmVAgAAiQUAAA4AAAAAAAAAAAAAAAAALgIAAGRycy9lMm9Eb2Mu&#13;&#10;eG1sUEsBAi0AFAAGAAgAAAAhAPcuZFvfAAAADgEAAA8AAAAAAAAAAAAAAAAA7wQAAGRycy9kb3du&#13;&#10;cmV2LnhtbFBLBQYAAAAABAAEAPMAAAD7BQAAAAA=&#13;&#10;" fillcolor="white [3212]" stroked="f" strokeweight="1pt">
                <v:textbox inset="0,0,0,0">
                  <w:txbxContent>
                    <w:p w14:paraId="0F52EC95" w14:textId="4F715D13" w:rsidR="00413F84" w:rsidRPr="0014346A" w:rsidRDefault="00A66BBD" w:rsidP="00413F84">
                      <w:pPr>
                        <w:spacing w:before="40"/>
                        <w:jc w:val="center"/>
                        <w:rPr>
                          <w:color w:val="000000" w:themeColor="text1"/>
                          <w:sz w:val="16"/>
                          <w:szCs w:val="16"/>
                          <w:lang w:val="en-US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color w:val="000000" w:themeColor="text1"/>
                          <w:sz w:val="16"/>
                          <w:szCs w:val="16"/>
                          <w:lang w:val="en-US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N6 traffic routing information</w:t>
                      </w:r>
                    </w:p>
                  </w:txbxContent>
                </v:textbox>
              </v:rect>
            </w:pict>
          </mc:Fallback>
        </mc:AlternateContent>
      </w:r>
    </w:p>
    <w:p w14:paraId="553B4127" w14:textId="11A0F360" w:rsidR="00C2008A" w:rsidRDefault="00C12F16" w:rsidP="007B6A90">
      <w:pPr>
        <w:ind w:left="720" w:firstLine="720"/>
        <w:rPr>
          <w:b/>
          <w:szCs w:val="24"/>
        </w:rPr>
      </w:pPr>
      <w:r w:rsidRPr="00413F84">
        <w:rPr>
          <w:b/>
          <w:noProof/>
          <w:szCs w:val="24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25B148D1" wp14:editId="148C65B7">
                <wp:simplePos x="0" y="0"/>
                <wp:positionH relativeFrom="column">
                  <wp:posOffset>1935568</wp:posOffset>
                </wp:positionH>
                <wp:positionV relativeFrom="paragraph">
                  <wp:posOffset>179683</wp:posOffset>
                </wp:positionV>
                <wp:extent cx="2301875" cy="183515"/>
                <wp:effectExtent l="0" t="0" r="0" b="0"/>
                <wp:wrapNone/>
                <wp:docPr id="65" name="Rectangle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01875" cy="18351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2D612E7" w14:textId="400826B4" w:rsidR="00413F84" w:rsidRPr="0014346A" w:rsidRDefault="00C12F16" w:rsidP="00413F84">
                            <w:pPr>
                              <w:spacing w:before="40"/>
                              <w:jc w:val="center"/>
                              <w:rPr>
                                <w:color w:val="000000" w:themeColor="text1"/>
                                <w:sz w:val="16"/>
                                <w:szCs w:val="16"/>
                                <w:lang w:val="en-US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:sz w:val="16"/>
                                <w:szCs w:val="16"/>
                                <w:lang w:val="en-US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6</w:t>
                            </w:r>
                            <w:r w:rsidR="00413F84">
                              <w:rPr>
                                <w:color w:val="000000" w:themeColor="text1"/>
                                <w:sz w:val="16"/>
                                <w:szCs w:val="16"/>
                                <w:lang w:val="en-US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. </w:t>
                            </w:r>
                            <w:r w:rsidR="00413F84">
                              <w:rPr>
                                <w:color w:val="000000" w:themeColor="text1"/>
                                <w:sz w:val="16"/>
                                <w:szCs w:val="16"/>
                                <w:lang w:val="en-US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Npcf_SMPolicyControl_UpdateNotif</w:t>
                            </w:r>
                            <w:r w:rsidR="00356FC1">
                              <w:rPr>
                                <w:color w:val="000000" w:themeColor="text1"/>
                                <w:sz w:val="16"/>
                                <w:szCs w:val="16"/>
                                <w:lang w:val="en-US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y</w:t>
                            </w:r>
                            <w:r w:rsidR="00413F84">
                              <w:rPr>
                                <w:color w:val="000000" w:themeColor="text1"/>
                                <w:sz w:val="16"/>
                                <w:szCs w:val="16"/>
                                <w:lang w:val="en-US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_Response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5B148D1" id="Rectangle 65" o:spid="_x0000_s1040" style="position:absolute;left:0;text-align:left;margin-left:152.4pt;margin-top:14.15pt;width:181.25pt;height:14.45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zG46wlQIAAIkFAAAOAAAAZHJzL2Uyb0RvYy54bWysVN9P3DAMfp+0/yHK+2gLg6ETPXQCMU1C&#13;&#10;gICJ51yaXCulcebkrr399XPSH8cY2sO0e8g5sf3Z/mr74rJvDdsp9A3YkhdHOWfKSqgauyn59+eb&#13;&#10;T+ec+SBsJQxYVfK98vxy+fHDRecW6hhqMJVCRiDWLzpX8joEt8gyL2vVCn8ETllSasBWBLriJqtQ&#13;&#10;dITemuw4z8+yDrByCFJ5T6/Xg5IvE77WSoZ7rb0KzJSccgvpxHSu45ktL8Rig8LVjRzTEP+QRSsa&#13;&#10;S0FnqGsRBNti8wdU20gEDzocSWgz0LqRKtVA1RT5m2qeauFUqoXI8W6myf8/WHm3e0DWVCU/O+XM&#13;&#10;ipa+0SOxJuzGKEZvRFDn/ILsntwDjjdPYqy219jGf6qD9YnU/Uyq6gOT9Hh8khfnXwhckq44Pzkt&#13;&#10;Emh28Hbow1cFLYtCyZHCJy7F7tYHikimk0kM5sE01U1jTLrERlFXBtlO0Cdeb4qYMXn8ZmVstLUQ&#13;&#10;vQZ1fMliYUMpSQp7o6KdsY9KEycx+ZRI6sZDECGlsqEYVLWo1BD7NKffFH1KK+WSACOypvgz9ggw&#13;&#10;WQ4gE/aQ5WgfXVVq5tk5/1tig/PskSKDDbNz21jA9wAMVTVGHuwnkgZqIkuhX/epX4rP0TQ+raHa&#13;&#10;UxMhDNPlnbxp6EveCh8eBNI40eDRigj3dGgDXclhlDirAX++9x7tqctJy1lH41ly/2MrUHFmvlnq&#13;&#10;/zjLk4CTsJ4Eu22vgNqhoOXjZBLJAYOZRI3QvtDmWMUopBJWUqySy4DT5SoMa4J2j1SrVTKjmXUi&#13;&#10;3NonJyN4JDZ25nP/ItCN7Ruo8e9gGl2xeNPFg230tLDaBtBNavEDjyPlNO+pd8bdFBfK63uyOmzQ&#13;&#10;5S8AAAD//wMAUEsDBBQABgAIAAAAIQDLGTvF4gAAAA4BAAAPAAAAZHJzL2Rvd25yZXYueG1sTI/B&#13;&#10;TsMwDIbvSLxD5EncWLoOuqprOsEQQrsg0fEAaWPaao1TNdnavT3mxC6WLdv///35bra9uODoO0cK&#13;&#10;VssIBFLtTEeNgu/j+2MKwgdNRveOUMEVPeyK+7tcZ8ZN9IWXMjSCRchnWkEbwpBJ6esWrfZLNyDx&#13;&#10;7seNVgcex0aaUU8sbnsZR1Eire6IHVo94L7F+lSerYK1PM4fJ0vT5+vhcE3HqpQS90o9LOa3LZeX&#13;&#10;LYiAc/j/gL8MzA8Fg1XuTMaLnoWiJ+YPCuJ0DYIPkmTDTaXgeRODLHJ5G6P4BQAA//8DAFBLAQIt&#13;&#10;ABQABgAIAAAAIQC2gziS/gAAAOEBAAATAAAAAAAAAAAAAAAAAAAAAABbQ29udGVudF9UeXBlc10u&#13;&#10;eG1sUEsBAi0AFAAGAAgAAAAhADj9If/WAAAAlAEAAAsAAAAAAAAAAAAAAAAALwEAAF9yZWxzLy5y&#13;&#10;ZWxzUEsBAi0AFAAGAAgAAAAhALMbjrCVAgAAiQUAAA4AAAAAAAAAAAAAAAAALgIAAGRycy9lMm9E&#13;&#10;b2MueG1sUEsBAi0AFAAGAAgAAAAhAMsZO8XiAAAADgEAAA8AAAAAAAAAAAAAAAAA7wQAAGRycy9k&#13;&#10;b3ducmV2LnhtbFBLBQYAAAAABAAEAPMAAAD+BQAAAAA=&#13;&#10;" fillcolor="white [3212]" stroked="f" strokeweight="1pt">
                <v:textbox inset="0,0,0,0">
                  <w:txbxContent>
                    <w:p w14:paraId="22D612E7" w14:textId="400826B4" w:rsidR="00413F84" w:rsidRPr="0014346A" w:rsidRDefault="00C12F16" w:rsidP="00413F84">
                      <w:pPr>
                        <w:spacing w:before="40"/>
                        <w:jc w:val="center"/>
                        <w:rPr>
                          <w:color w:val="000000" w:themeColor="text1"/>
                          <w:sz w:val="16"/>
                          <w:szCs w:val="16"/>
                          <w:lang w:val="en-US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color w:val="000000" w:themeColor="text1"/>
                          <w:sz w:val="16"/>
                          <w:szCs w:val="16"/>
                          <w:lang w:val="en-US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6</w:t>
                      </w:r>
                      <w:r w:rsidR="00413F84">
                        <w:rPr>
                          <w:color w:val="000000" w:themeColor="text1"/>
                          <w:sz w:val="16"/>
                          <w:szCs w:val="16"/>
                          <w:lang w:val="en-US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. </w:t>
                      </w:r>
                      <w:proofErr w:type="spellStart"/>
                      <w:r w:rsidR="00413F84">
                        <w:rPr>
                          <w:color w:val="000000" w:themeColor="text1"/>
                          <w:sz w:val="16"/>
                          <w:szCs w:val="16"/>
                          <w:lang w:val="en-US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Npcf_SMPolicyControl_UpdateNotif</w:t>
                      </w:r>
                      <w:r w:rsidR="00356FC1">
                        <w:rPr>
                          <w:color w:val="000000" w:themeColor="text1"/>
                          <w:sz w:val="16"/>
                          <w:szCs w:val="16"/>
                          <w:lang w:val="en-US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y</w:t>
                      </w:r>
                      <w:r w:rsidR="00413F84">
                        <w:rPr>
                          <w:color w:val="000000" w:themeColor="text1"/>
                          <w:sz w:val="16"/>
                          <w:szCs w:val="16"/>
                          <w:lang w:val="en-US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_Response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</w:p>
    <w:p w14:paraId="643F096F" w14:textId="18AE26D3" w:rsidR="00C2008A" w:rsidRDefault="00C12F16" w:rsidP="007B6A90">
      <w:pPr>
        <w:ind w:left="720" w:firstLine="720"/>
        <w:rPr>
          <w:b/>
          <w:szCs w:val="24"/>
        </w:rPr>
      </w:pPr>
      <w:r w:rsidRPr="00413F84">
        <w:rPr>
          <w:b/>
          <w:noProof/>
          <w:szCs w:val="24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366AEBFF" wp14:editId="7BA88977">
                <wp:simplePos x="0" y="0"/>
                <wp:positionH relativeFrom="column">
                  <wp:posOffset>1944370</wp:posOffset>
                </wp:positionH>
                <wp:positionV relativeFrom="paragraph">
                  <wp:posOffset>108585</wp:posOffset>
                </wp:positionV>
                <wp:extent cx="828040" cy="0"/>
                <wp:effectExtent l="0" t="63500" r="0" b="76200"/>
                <wp:wrapNone/>
                <wp:docPr id="66" name="Straight Arrow Connector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2804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non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3A322E2" id="Straight Arrow Connector 66" o:spid="_x0000_s1026" type="#_x0000_t32" style="position:absolute;margin-left:153.1pt;margin-top:8.55pt;width:65.2pt;height:0;z-index:251751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ggEcs8QEAAEwEAAAOAAAAZHJzL2Uyb0RvYy54bWysVNuK2zAQfS/0H4TeGzuhhGDiLCXb7Utp&#13;&#10;Q7f9AK0sxQJJI0Zq7Px9R3LibC8UWvZF1mXOzDlHI2/vRmfZSWE04Fu+XNScKS+hM/7Y8m9fH95s&#13;&#10;OItJ+E5Y8KrlZxX53e71q+0QGrWCHmynkFESH5shtLxPKTRVFWWvnIgLCMrToQZ0ItESj1WHYqDs&#13;&#10;zlarul5XA2AXEKSKkXbvp0O+K/m1VjJ91jqqxGzLiVsqI5bxKY/VbiuaI4rQG3mhIf6DhRPGU9E5&#13;&#10;1b1Ign1H81sqZyRCBJ0WElwFWhupigZSs6x/UfPYi6CKFjInhtmm+HJp5afTAZnpWr5ec+aFozt6&#13;&#10;TCjMsU/sHSIMbA/ek4+AjELIryHEhmB7f8DLKoYDZvGjRpe/JIuNxePz7LEaE5O0uVlt6rd0E/J6&#13;&#10;VN1wAWP6oMCxPGl5vPCYCSyLxeL0MSaqTMArIBe1Po8RrOkejLVlkbtI7S2yk6D7T+My8yfcT1G9&#13;&#10;Et1737F0DiTeU5tOXZGEsbf9hEb4oy1nlCFXq7ITk/YyS2erJiZflCZPSe3EuHTzjYeQUvl05WI9&#13;&#10;RWeYJtYzsC5S/wq8xGeoKp3+L+AZUSqDTzPYGQ/4p+o3+/QUf3Vg0p0teILuXLqiWEMtW9y+PK/8&#13;&#10;Jp6vC/z2E9j9AAAA//8DAFBLAwQUAAYACAAAACEA68FCyuEAAAAOAQAADwAAAGRycy9kb3ducmV2&#13;&#10;LnhtbExPXUvDMBR9F/wP4Qq+uaSbVO2ajqEMhjKY0x+QNrEtJjc1ybb233vFB325cO8593yUq9FZ&#13;&#10;djIh9h4lZDMBzGDjdY+thPe3zc09sJgUamU9GgmTibCqLi9KVWh/xldzOqSWkQjGQknoUhoKzmPT&#13;&#10;GafizA8GCfvwwalEa2i5DupM4s7yuRA5d6pHcujUYB4703wejk7Cw3Zoa7t/ec6+RNhs+/20G9eT&#13;&#10;lNdX49OSxnoJLJkx/X3ATwfKDxUFq/0RdWRWwkLkc6IScJcBI8LtIs+B1b8HXpX8f43qGwAA//8D&#13;&#10;AFBLAQItABQABgAIAAAAIQC2gziS/gAAAOEBAAATAAAAAAAAAAAAAAAAAAAAAABbQ29udGVudF9U&#13;&#10;eXBlc10ueG1sUEsBAi0AFAAGAAgAAAAhADj9If/WAAAAlAEAAAsAAAAAAAAAAAAAAAAALwEAAF9y&#13;&#10;ZWxzLy5yZWxzUEsBAi0AFAAGAAgAAAAhAKCARyzxAQAATAQAAA4AAAAAAAAAAAAAAAAALgIAAGRy&#13;&#10;cy9lMm9Eb2MueG1sUEsBAi0AFAAGAAgAAAAhAOvBQsrhAAAADgEAAA8AAAAAAAAAAAAAAAAASwQA&#13;&#10;AGRycy9kb3ducmV2LnhtbFBLBQYAAAAABAAEAPMAAABZBQAAAAA=&#13;&#10;" strokecolor="black [3213]" strokeweight=".5pt">
                <v:stroke endarrow="block" joinstyle="miter"/>
              </v:shape>
            </w:pict>
          </mc:Fallback>
        </mc:AlternateContent>
      </w:r>
      <w:r w:rsidRPr="00413F84">
        <w:rPr>
          <w:b/>
          <w:noProof/>
          <w:szCs w:val="24"/>
        </w:rPr>
        <mc:AlternateContent>
          <mc:Choice Requires="wps">
            <w:drawing>
              <wp:anchor distT="0" distB="0" distL="114300" distR="114300" simplePos="0" relativeHeight="251658239" behindDoc="0" locked="0" layoutInCell="1" allowOverlap="1" wp14:anchorId="379111EE" wp14:editId="61E33135">
                <wp:simplePos x="0" y="0"/>
                <wp:positionH relativeFrom="column">
                  <wp:posOffset>2063750</wp:posOffset>
                </wp:positionH>
                <wp:positionV relativeFrom="paragraph">
                  <wp:posOffset>78626</wp:posOffset>
                </wp:positionV>
                <wp:extent cx="591185" cy="171450"/>
                <wp:effectExtent l="0" t="0" r="5715" b="6350"/>
                <wp:wrapNone/>
                <wp:docPr id="67" name="Rectangle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1185" cy="1714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89792CF" w14:textId="029E7726" w:rsidR="00413F84" w:rsidRPr="0014346A" w:rsidRDefault="00413F84" w:rsidP="00413F84">
                            <w:pPr>
                              <w:spacing w:before="40"/>
                              <w:jc w:val="center"/>
                              <w:rPr>
                                <w:color w:val="000000" w:themeColor="text1"/>
                                <w:sz w:val="16"/>
                                <w:szCs w:val="16"/>
                                <w:lang w:val="en-US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:sz w:val="16"/>
                                <w:szCs w:val="16"/>
                                <w:lang w:val="en-US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(Success)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79111EE" id="Rectangle 67" o:spid="_x0000_s1041" style="position:absolute;left:0;text-align:left;margin-left:162.5pt;margin-top:6.2pt;width:46.55pt;height:13.5pt;z-index:25165823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kdkvElQIAAIgFAAAOAAAAZHJzL2Uyb0RvYy54bWysVEtv2zAMvg/YfxB0Xx0XSx9BnSJo0WFA&#13;&#10;0RZNh54VWYoNyKJGKbGzXz9KfmTrih2G5aBQIvmR/Ezy6rprDNsr9DXYgucnM86UlVDWdlvwby93&#13;&#10;ny4480HYUhiwquAH5fn18uOHq9Yt1ClUYEqFjECsX7Su4FUIbpFlXlaqEf4EnLKk1ICNCHTFbVai&#13;&#10;aAm9MdnpbHaWtYClQ5DKe3q97ZV8mfC1VjI8au1VYKbglFtIJ6ZzE89seSUWWxSuquWQhviHLBpR&#13;&#10;Wwo6Qd2KINgO6z+gmloieNDhREKTgda1VKkGqiafvalmXQmnUi1EjncTTf7/wcqH/ROyuiz42Tln&#13;&#10;VjT0jZ6JNWG3RjF6I4Ja5xdkt3ZPONw8ibHaTmMT/6kO1iVSDxOpqgtM0uP8Ms8v5pxJUuXn+ed5&#13;&#10;Ij07Ojv04YuChkWh4EjRE5Vif+8DBSTT0STG8mDq8q42Jl1in6gbg2wv6AtvtnlMmDx+szI22lqI&#13;&#10;Xr06vmSxrr6SJIWDUdHO2GeliRLK/TQlkprxGERIqWzIe1UlStXHns/oN0Yf00q5JMCIrCn+hD0A&#13;&#10;jJY9yIjdZznYR1eVenlynv0tsd558kiRwYbJuakt4HsAhqoaIvf2I0k9NZGl0G261C75PJrGpw2U&#13;&#10;B+ohhH64vJN3NX3Je+HDk0CaJpo72hDhkQ5toC04DBJnFeCP996jPTU5aTlraToL7r/vBCrOzFdL&#13;&#10;7R9HeRRwFDajYHfNDVA75LR7nEwiOWAwo6gRmldaHKsYhVTCSopVcBlwvNyEfkvQ6pFqtUpmNLJO&#13;&#10;hHu7djKCR2JjZ750rwLd0L6B+v4BxskVizdd3NtGTwurXQBdpxY/8jhQTuOeemdYTXGf/HpPVscF&#13;&#10;uvwJAAD//wMAUEsDBBQABgAIAAAAIQDZwmEo4QAAAA4BAAAPAAAAZHJzL2Rvd25yZXYueG1sTI9B&#13;&#10;T4NAEIXvJv6HzZh4swuIhlKWRmuM6cVE6g9Y2CmQsrOE3Rb67x1Peplk8t58816xXewgLjj53pGC&#13;&#10;eBWBQGqc6alV8H14f8hA+KDJ6MERKriih215e1Po3LiZvvBShVYwhHyuFXQhjLmUvunQar9yIxJr&#13;&#10;RzdZHXidWmkmPTPcDjKJomdpdU/8odMj7jpsTtXZKniUh+XjZGn+fN3vr9lUV1LiTqn7u+Vtw+Nl&#13;&#10;AyLgEv4u4LcD54eSg9XuTMaLgUHJExcKLCQpCDakcRaDqFlZpyDLQv6vUf4AAAD//wMAUEsBAi0A&#13;&#10;FAAGAAgAAAAhALaDOJL+AAAA4QEAABMAAAAAAAAAAAAAAAAAAAAAAFtDb250ZW50X1R5cGVzXS54&#13;&#10;bWxQSwECLQAUAAYACAAAACEAOP0h/9YAAACUAQAACwAAAAAAAAAAAAAAAAAvAQAAX3JlbHMvLnJl&#13;&#10;bHNQSwECLQAUAAYACAAAACEA5HZLxJUCAACIBQAADgAAAAAAAAAAAAAAAAAuAgAAZHJzL2Uyb0Rv&#13;&#10;Yy54bWxQSwECLQAUAAYACAAAACEA2cJhKOEAAAAOAQAADwAAAAAAAAAAAAAAAADvBAAAZHJzL2Rv&#13;&#10;d25yZXYueG1sUEsFBgAAAAAEAAQA8wAAAP0FAAAAAA==&#13;&#10;" fillcolor="white [3212]" stroked="f" strokeweight="1pt">
                <v:textbox inset="0,0,0,0">
                  <w:txbxContent>
                    <w:p w14:paraId="789792CF" w14:textId="029E7726" w:rsidR="00413F84" w:rsidRPr="0014346A" w:rsidRDefault="00413F84" w:rsidP="00413F84">
                      <w:pPr>
                        <w:spacing w:before="40"/>
                        <w:jc w:val="center"/>
                        <w:rPr>
                          <w:color w:val="000000" w:themeColor="text1"/>
                          <w:sz w:val="16"/>
                          <w:szCs w:val="16"/>
                          <w:lang w:val="en-US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color w:val="000000" w:themeColor="text1"/>
                          <w:sz w:val="16"/>
                          <w:szCs w:val="16"/>
                          <w:lang w:val="en-US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(Success)</w:t>
                      </w:r>
                    </w:p>
                  </w:txbxContent>
                </v:textbox>
              </v:rect>
            </w:pict>
          </mc:Fallback>
        </mc:AlternateContent>
      </w:r>
    </w:p>
    <w:p w14:paraId="4FE6254B" w14:textId="3FDA5C90" w:rsidR="00C2008A" w:rsidRDefault="00D96CBA" w:rsidP="007B6A90">
      <w:pPr>
        <w:ind w:left="720" w:firstLine="720"/>
        <w:rPr>
          <w:b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 wp14:anchorId="222FEB36" wp14:editId="5A769D1A">
                <wp:simplePos x="0" y="0"/>
                <wp:positionH relativeFrom="column">
                  <wp:posOffset>646386</wp:posOffset>
                </wp:positionH>
                <wp:positionV relativeFrom="paragraph">
                  <wp:posOffset>43202</wp:posOffset>
                </wp:positionV>
                <wp:extent cx="1692166" cy="310055"/>
                <wp:effectExtent l="0" t="0" r="10160" b="762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92166" cy="31005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CB497A6" w14:textId="69E6A7AB" w:rsidR="00105980" w:rsidRPr="00413F84" w:rsidRDefault="00C12F16" w:rsidP="00105980">
                            <w:pPr>
                              <w:spacing w:before="40"/>
                              <w:jc w:val="center"/>
                              <w:rPr>
                                <w:color w:val="000000" w:themeColor="text1"/>
                                <w:sz w:val="16"/>
                                <w:szCs w:val="16"/>
                                <w:lang w:val="en-US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:sz w:val="16"/>
                                <w:szCs w:val="16"/>
                                <w:lang w:val="en-US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7. SM </w:t>
                            </w:r>
                            <w:r w:rsidR="00D96CBA">
                              <w:rPr>
                                <w:color w:val="000000" w:themeColor="text1"/>
                                <w:sz w:val="16"/>
                                <w:szCs w:val="16"/>
                                <w:lang w:val="en-US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session </w:t>
                            </w:r>
                            <w:r>
                              <w:rPr>
                                <w:color w:val="000000" w:themeColor="text1"/>
                                <w:sz w:val="16"/>
                                <w:szCs w:val="16"/>
                                <w:lang w:val="en-US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update with I-SMF</w:t>
                            </w:r>
                            <w:r w:rsidR="00D96CBA">
                              <w:rPr>
                                <w:color w:val="000000" w:themeColor="text1"/>
                                <w:sz w:val="16"/>
                                <w:szCs w:val="16"/>
                                <w:lang w:val="en-US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, as described in TS</w:t>
                            </w:r>
                            <w:r>
                              <w:rPr>
                                <w:color w:val="000000" w:themeColor="text1"/>
                                <w:sz w:val="16"/>
                                <w:szCs w:val="16"/>
                                <w:lang w:val="en-US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23.502 clause 4.23.9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22FEB36" id="Rectangle 3" o:spid="_x0000_s1042" style="position:absolute;left:0;text-align:left;margin-left:50.9pt;margin-top:3.4pt;width:133.25pt;height:24.4pt;z-index:2518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tl2q2nQIAAMcFAAAOAAAAZHJzL2Uyb0RvYy54bWysVFFr2zAQfh/sPwi9r7ZTGrZQp4SEjkFp&#13;&#10;S9PRZ0WWYoMsaScldvbrd5JsZ+vKBmN5UE66u+/uPt/d9U3fKnIU4BqjS1pc5JQIzU3V6H1Jvz7f&#13;&#10;fvhIifNMV0wZLUp6Eo7eLN+/u+7sQsxMbVQlgCCIdovOlrT23i6yzPFatMxdGCs0KqWBlnm8wj6r&#13;&#10;gHWI3qpslufzrDNQWTBcOIevm6Sky4gvpeD+QUonPFElxdx8PCGeu3Bmy2u22AOzdcOHNNg/ZNGy&#13;&#10;RmPQCWrDPCMHaH6DahsOxhnpL7hpMyNlw0WsAasp8lfVbGtmRawFyXF2osn9P1h+f3wE0lQlvaRE&#13;&#10;sxY/0ROSxvReCXIZ6OmsW6DV1j7CcHMohlp7CW34xypIHyk9TZSK3hOOj8X806yYzynhqLss8vzq&#13;&#10;KoBmZ28Lzn8WpiVBKClg9MgkO945n0xHkxDMGdVUt41S8RLaRKwVkCPDD7zbFwP4L1ZK/83R9286&#13;&#10;hrgb5uqEXqE0wAfELBCTqIiSPykR4ij9JCQyisXPYiGxl89JMs6F9kVS1awSCf0qx9+Y/VhWJCoC&#13;&#10;BmSJVU/YA8BomUBG7ETbYB9cRRyFyTn/U2LJefKIkY32k3PbaANvASisaoic7EeSEjWBJd/v+tht&#13;&#10;xTyYhqedqU7YgmDSbDrLbxvk/Y45/8gAhxHHFheMf8BDKtOV1AwSJbWB72+9B3ucEdRS0uFwl9R9&#13;&#10;OzAQlKgvGqcnbIJRgFHYjYI+tGuD7VTg6rI8iugAXo2iBNO+4N5ZhSioYppjrJJyD+Nl7dOSwc3F&#13;&#10;xWoVzXDiLfN3emt5AA/Ehg577l8Y2KH9PQ7OvRkHny1eTUGyDZ7arA7eyCaOyJnHgXLcFrF3hs0W&#13;&#10;1tHP92h13r/LHwAAAP//AwBQSwMEFAAGAAgAAAAhAF2p7N7iAAAADQEAAA8AAABkcnMvZG93bnJl&#13;&#10;di54bWxMj0FLw0AQhe+C/2EZwYvYTSyNJc2miEUQPdlaet3sTpPQ7GzIbtP47x1P9jLD4zFvvles&#13;&#10;J9eJEYfQelKQzhIQSMbblmoF37u3xyWIEDVZ3XlCBT8YYF3e3hQ6t/5CXzhuYy04hEKuFTQx9rmU&#13;&#10;wTTodJj5Hom9ox+cjiyHWtpBXzjcdfIpSTLpdEv8odE9vjZoTtuzU2De7cPHQe42vTlUVWrH/en5&#13;&#10;s1Pq/m7arHi8rEBEnOL/Bfx1YH4oGazyZ7JBdKyTlPmjgowX+/NsOQdRKVgsMpBlIa9blL8AAAD/&#13;&#10;/wMAUEsBAi0AFAAGAAgAAAAhALaDOJL+AAAA4QEAABMAAAAAAAAAAAAAAAAAAAAAAFtDb250ZW50&#13;&#10;X1R5cGVzXS54bWxQSwECLQAUAAYACAAAACEAOP0h/9YAAACUAQAACwAAAAAAAAAAAAAAAAAvAQAA&#13;&#10;X3JlbHMvLnJlbHNQSwECLQAUAAYACAAAACEALZdqtp0CAADHBQAADgAAAAAAAAAAAAAAAAAuAgAA&#13;&#10;ZHJzL2Uyb0RvYy54bWxQSwECLQAUAAYACAAAACEAXans3uIAAAANAQAADwAAAAAAAAAAAAAAAAD3&#13;&#10;BAAAZHJzL2Rvd25yZXYueG1sUEsFBgAAAAAEAAQA8wAAAAYGAAAAAA==&#13;&#10;" fillcolor="white [3212]" strokecolor="black [3213]" strokeweight="1pt">
                <v:stroke dashstyle="dash"/>
                <v:textbox inset="0,0,0,0">
                  <w:txbxContent>
                    <w:p w14:paraId="2CB497A6" w14:textId="69E6A7AB" w:rsidR="00105980" w:rsidRPr="00413F84" w:rsidRDefault="00C12F16" w:rsidP="00105980">
                      <w:pPr>
                        <w:spacing w:before="40"/>
                        <w:jc w:val="center"/>
                        <w:rPr>
                          <w:color w:val="000000" w:themeColor="text1"/>
                          <w:sz w:val="16"/>
                          <w:szCs w:val="16"/>
                          <w:lang w:val="en-US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color w:val="000000" w:themeColor="text1"/>
                          <w:sz w:val="16"/>
                          <w:szCs w:val="16"/>
                          <w:lang w:val="en-US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7. SM </w:t>
                      </w:r>
                      <w:r w:rsidR="00D96CBA">
                        <w:rPr>
                          <w:color w:val="000000" w:themeColor="text1"/>
                          <w:sz w:val="16"/>
                          <w:szCs w:val="16"/>
                          <w:lang w:val="en-US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session </w:t>
                      </w:r>
                      <w:r>
                        <w:rPr>
                          <w:color w:val="000000" w:themeColor="text1"/>
                          <w:sz w:val="16"/>
                          <w:szCs w:val="16"/>
                          <w:lang w:val="en-US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update with I-SMF</w:t>
                      </w:r>
                      <w:r w:rsidR="00D96CBA">
                        <w:rPr>
                          <w:color w:val="000000" w:themeColor="text1"/>
                          <w:sz w:val="16"/>
                          <w:szCs w:val="16"/>
                          <w:lang w:val="en-US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, as described in TS</w:t>
                      </w:r>
                      <w:r>
                        <w:rPr>
                          <w:color w:val="000000" w:themeColor="text1"/>
                          <w:sz w:val="16"/>
                          <w:szCs w:val="16"/>
                          <w:lang w:val="en-US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23.502 clause 4.23.9</w:t>
                      </w:r>
                    </w:p>
                  </w:txbxContent>
                </v:textbox>
              </v:rect>
            </w:pict>
          </mc:Fallback>
        </mc:AlternateContent>
      </w:r>
    </w:p>
    <w:p w14:paraId="47C853F2" w14:textId="606939C6" w:rsidR="00C2008A" w:rsidRDefault="008B6D12" w:rsidP="007B6A90">
      <w:pPr>
        <w:ind w:left="720" w:firstLine="720"/>
        <w:rPr>
          <w:b/>
          <w:szCs w:val="24"/>
        </w:rPr>
      </w:pPr>
      <w:r w:rsidRPr="00413F84">
        <w:rPr>
          <w:b/>
          <w:noProof/>
          <w:szCs w:val="24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2456CFD5" wp14:editId="500583F1">
                <wp:simplePos x="0" y="0"/>
                <wp:positionH relativeFrom="column">
                  <wp:posOffset>2037014</wp:posOffset>
                </wp:positionH>
                <wp:positionV relativeFrom="paragraph">
                  <wp:posOffset>245307</wp:posOffset>
                </wp:positionV>
                <wp:extent cx="1547320" cy="170822"/>
                <wp:effectExtent l="0" t="0" r="2540" b="0"/>
                <wp:wrapNone/>
                <wp:docPr id="61" name="Rectangle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7320" cy="170822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D92FAD3" w14:textId="50BB38E4" w:rsidR="00413F84" w:rsidRPr="0014346A" w:rsidRDefault="00A66BBD" w:rsidP="00413F84">
                            <w:pPr>
                              <w:spacing w:before="40"/>
                              <w:jc w:val="center"/>
                              <w:rPr>
                                <w:color w:val="000000" w:themeColor="text1"/>
                                <w:sz w:val="16"/>
                                <w:szCs w:val="16"/>
                                <w:lang w:val="en-US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:sz w:val="16"/>
                                <w:szCs w:val="16"/>
                                <w:lang w:val="en-US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Packet handling instruction change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456CFD5" id="Rectangle 61" o:spid="_x0000_s1043" style="position:absolute;left:0;text-align:left;margin-left:160.4pt;margin-top:19.3pt;width:121.85pt;height:13.45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xWSBxkwIAAIkFAAAOAAAAZHJzL2Uyb0RvYy54bWysVE1v2zAMvQ/YfxB0Xx1n6weCOkXQosOA&#13;&#10;oi2aDj0rshQbkEWNUmJnv36U/JG1K3YYloNCSeQj+fyoy6uuMWyv0NdgC56fzDhTVkJZ223Bvz/f&#13;&#10;frrgzAdhS2HAqoIflOdXy48fLlu3UHOowJQKGYFYv2hdwasQ3CLLvKxUI/wJOGXpUgM2ItAWt1mJ&#13;&#10;oiX0xmTz2ewsawFLhyCV93R601/yZcLXWsnwoLVXgZmCU20hrZjWTVyz5aVYbFG4qpZDGeIfqmhE&#13;&#10;bSnpBHUjgmA7rP+AamqJ4EGHEwlNBlrXUqUeqJt89qabdSWcSr0QOd5NNPn/Byvv94/I6rLgZzln&#13;&#10;VjT0jZ6INWG3RjE6I4Ja5xfkt3aPOOw8mbHbTmMT/6kP1iVSDxOpqgtM0mF++uX885y4l3SXn88u&#13;&#10;5vMImh2jHfrwVUHDolFwpPSJS7G/86F3HV1iMg+mLm9rY9ImCkVdG2R7QZ94s00VE/grL2Ojr4UY&#13;&#10;1QPGkyw21reSrHAwKvoZ+6Q0cULFz1MhSY3HJEJKZUPeX1WiVH3u0xn9htamiNRoAozImvJP2APA&#13;&#10;6wZG7L7KwT+GqiTmKXj2t8L64CkiZQYbpuCmtoDvARjqasjc+48k9dRElkK36ZJe8vPoGo82UB5I&#13;&#10;RAj9dHknb2v6knfCh0eBNE708emJCA+0aANtwWGwOKsAf753Hv1J5XTLWUvjWXD/YydQcWa+WdJ/&#13;&#10;nOXRwNHYjIbdNddAciBJUzXJpAAMZjQ1QvNCL8cqZqErYSXlKrgMOG6uQ/9M0Nsj1WqV3GhmnQh3&#13;&#10;du1kBI/ERmU+dy8C3SDfQMK/h3F0xeKNinvfGGlhtQug6yTxI48D5TTvSTvD2xQflN/3yev4gi5/&#13;&#10;AQAA//8DAFBLAwQUAAYACAAAACEAIvQD+OEAAAAOAQAADwAAAGRycy9kb3ducmV2LnhtbEyPwU7D&#13;&#10;MAyG70i8Q2Qkbixl0Krqmk4whNAuSOt4gLQxbbXGqZJs7d4ec4KLZcv2/39/uV3sKC7ow+BIweMq&#13;&#10;AYHUOjNQp+Dr+P6QgwhRk9GjI1RwxQDb6vam1IVxMx3wUsdOsAiFQivoY5wKKUPbo9Vh5SYk3n07&#13;&#10;b3Xk0XfSeD2zuB3lOkkyafVA7NDrCXc9tqf6bBU8yePycbI0f77u99fcN7WUuFPq/m5523B52YCI&#13;&#10;uMS/D/jNwPxQMVjjzmSCGFlonTB/5CbPQPBBmj2nIBoFWZqCrEr5P0b1AwAA//8DAFBLAQItABQA&#13;&#10;BgAIAAAAIQC2gziS/gAAAOEBAAATAAAAAAAAAAAAAAAAAAAAAABbQ29udGVudF9UeXBlc10ueG1s&#13;&#10;UEsBAi0AFAAGAAgAAAAhADj9If/WAAAAlAEAAAsAAAAAAAAAAAAAAAAALwEAAF9yZWxzLy5yZWxz&#13;&#10;UEsBAi0AFAAGAAgAAAAhALFZIHGTAgAAiQUAAA4AAAAAAAAAAAAAAAAALgIAAGRycy9lMm9Eb2Mu&#13;&#10;eG1sUEsBAi0AFAAGAAgAAAAhACL0A/jhAAAADgEAAA8AAAAAAAAAAAAAAAAA7QQAAGRycy9kb3du&#13;&#10;cmV2LnhtbFBLBQYAAAAABAAEAPMAAAD7BQAAAAA=&#13;&#10;" fillcolor="white [3212]" stroked="f" strokeweight="1pt">
                <v:textbox inset="0,0,0,0">
                  <w:txbxContent>
                    <w:p w14:paraId="6D92FAD3" w14:textId="50BB38E4" w:rsidR="00413F84" w:rsidRPr="0014346A" w:rsidRDefault="00A66BBD" w:rsidP="00413F84">
                      <w:pPr>
                        <w:spacing w:before="40"/>
                        <w:jc w:val="center"/>
                        <w:rPr>
                          <w:color w:val="000000" w:themeColor="text1"/>
                          <w:sz w:val="16"/>
                          <w:szCs w:val="16"/>
                          <w:lang w:val="en-US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color w:val="000000" w:themeColor="text1"/>
                          <w:sz w:val="16"/>
                          <w:szCs w:val="16"/>
                          <w:lang w:val="en-US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Packet handling instruction change</w:t>
                      </w:r>
                    </w:p>
                  </w:txbxContent>
                </v:textbox>
              </v:rect>
            </w:pict>
          </mc:Fallback>
        </mc:AlternateContent>
      </w:r>
      <w:r w:rsidR="00C12F16" w:rsidRPr="00CE0B56">
        <w:rPr>
          <w:b/>
          <w:noProof/>
          <w:szCs w:val="24"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 wp14:anchorId="4CBBAF1B" wp14:editId="728218CF">
                <wp:simplePos x="0" y="0"/>
                <wp:positionH relativeFrom="column">
                  <wp:posOffset>1892935</wp:posOffset>
                </wp:positionH>
                <wp:positionV relativeFrom="paragraph">
                  <wp:posOffset>275590</wp:posOffset>
                </wp:positionV>
                <wp:extent cx="1742440" cy="0"/>
                <wp:effectExtent l="0" t="63500" r="0" b="76200"/>
                <wp:wrapNone/>
                <wp:docPr id="54" name="Straight Arrow Connector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74244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triangle"/>
                          <a:tailEnd type="non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BE1B59" id="Straight Arrow Connector 54" o:spid="_x0000_s1026" type="#_x0000_t32" style="position:absolute;margin-left:149.05pt;margin-top:21.7pt;width:137.2pt;height:0;flip:x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z1NRa9wEAAFcEAAAOAAAAZHJzL2Uyb0RvYy54bWysVNuO0zAUfEfiHyy/06RVuahqukJdFh4Q&#13;&#10;VCz7AV7nuLHkm45N0/w9x06aclkJgXixfDkznhmfZHtztoadAKP2ruHLRc0ZOOlb7Y4Nf/h69+IN&#13;&#10;ZzEJ1wrjHTR8gMhvds+fbfuwgZXvvGkBGZG4uOlDw7uUwqaqouzAirjwARwdKo9WJFrisWpR9MRu&#13;&#10;TbWq61dV77EN6CXESLu34yHfFX6lQKbPSkVIzDSctKUyYhkf81jttmJzRBE6LScZ4h9UWKEdXTpT&#13;&#10;3Yok2DfUv1FZLdFHr9JCelt5pbSE4oHcLOtf3Nx3IkDxQuHEMMcU/x+t/HQ6INNtw1+uOXPC0hvd&#13;&#10;JxT62CX2FtH3bO+doxw9MiqhvPoQNwTbuwNOqxgOmM2fFVqmjA4fqBVKHGSQnUvaw5w2nBOTtLl8&#13;&#10;vV6t1/Qo8nJWjRSZKmBM78FblicNj5OkWctIL04fYyIRBLwAMti4PEZvdHunjSmL3FCwN8hOgloh&#13;&#10;nZfZCuF+qupAtO9cy9IQKIeEWrijgbFJktDmeuaomyeGfFuVQxljKLM0GBiVfAFF8Wa7JZDS2Fcd&#13;&#10;Qkpw6aLFOKrOMEWqZ2D9Z+BUn6FQmv5vwDOi3OxdmsFWO49P3X6NT431lwRG3zmCR98OpUFKNNS9&#13;&#10;Je3pS8ufx4/rAr/+D3bfAQAA//8DAFBLAwQUAAYACAAAACEAP13IcOEAAAAOAQAADwAAAGRycy9k&#13;&#10;b3ducmV2LnhtbExPTW+CQBC9N/E/bMakt7qASgVZjLHpqYemYu8rOwXifhB2FfrvO00P9TLJzHvz&#13;&#10;PordZDS74eA7ZwXEiwgY2tqpzjYCTtXr0waYD9IqqZ1FAd/oYVfOHgqZKzfaD7wdQ8NIxPpcCmhD&#13;&#10;6HPOfd2ikX7herSEfbnByEDr0HA1yJHEjeZJFKXcyM6SQyt7PLRYX45XIyCr9HjILp9m+ValoU7T&#13;&#10;/fspboR4nE8vWxr7LbCAU/j/gN8OlB9KCnZ2V6s80wKSbBMTVcBquQJGhPVzsgZ2/jvwsuD3Ncof&#13;&#10;AAAA//8DAFBLAQItABQABgAIAAAAIQC2gziS/gAAAOEBAAATAAAAAAAAAAAAAAAAAAAAAABbQ29u&#13;&#10;dGVudF9UeXBlc10ueG1sUEsBAi0AFAAGAAgAAAAhADj9If/WAAAAlAEAAAsAAAAAAAAAAAAAAAAA&#13;&#10;LwEAAF9yZWxzLy5yZWxzUEsBAi0AFAAGAAgAAAAhAPPU1Fr3AQAAVwQAAA4AAAAAAAAAAAAAAAAA&#13;&#10;LgIAAGRycy9lMm9Eb2MueG1sUEsBAi0AFAAGAAgAAAAhAD9dyHDhAAAADgEAAA8AAAAAAAAAAAAA&#13;&#10;AAAAUQQAAGRycy9kb3ducmV2LnhtbFBLBQYAAAAABAAEAPMAAABfBQAAAAA=&#13;&#10;" strokecolor="black [3213]" strokeweight=".5pt">
                <v:stroke startarrow="block" joinstyle="miter"/>
              </v:shape>
            </w:pict>
          </mc:Fallback>
        </mc:AlternateContent>
      </w:r>
      <w:r w:rsidR="00C12F16" w:rsidRPr="00413F84">
        <w:rPr>
          <w:b/>
          <w:noProof/>
          <w:szCs w:val="24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4CBBF78A" wp14:editId="7943DD0B">
                <wp:simplePos x="0" y="0"/>
                <wp:positionH relativeFrom="column">
                  <wp:posOffset>1990090</wp:posOffset>
                </wp:positionH>
                <wp:positionV relativeFrom="paragraph">
                  <wp:posOffset>92710</wp:posOffset>
                </wp:positionV>
                <wp:extent cx="1570355" cy="160655"/>
                <wp:effectExtent l="0" t="0" r="4445" b="4445"/>
                <wp:wrapNone/>
                <wp:docPr id="56" name="Rectangle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70355" cy="16065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C673AA5" w14:textId="159403AA" w:rsidR="00413F84" w:rsidRPr="0014346A" w:rsidRDefault="00C12F16" w:rsidP="00413F84">
                            <w:pPr>
                              <w:spacing w:before="40"/>
                              <w:jc w:val="center"/>
                              <w:rPr>
                                <w:color w:val="000000" w:themeColor="text1"/>
                                <w:sz w:val="16"/>
                                <w:szCs w:val="16"/>
                                <w:lang w:val="en-US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:sz w:val="16"/>
                                <w:szCs w:val="16"/>
                                <w:lang w:val="en-US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8</w:t>
                            </w:r>
                            <w:r w:rsidR="00413F84">
                              <w:rPr>
                                <w:color w:val="000000" w:themeColor="text1"/>
                                <w:sz w:val="16"/>
                                <w:szCs w:val="16"/>
                                <w:lang w:val="en-US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.</w:t>
                            </w:r>
                            <w:r w:rsidR="00D96CBA">
                              <w:rPr>
                                <w:color w:val="000000" w:themeColor="text1"/>
                                <w:sz w:val="16"/>
                                <w:szCs w:val="16"/>
                                <w:lang w:val="en-US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</w:t>
                            </w:r>
                            <w:r w:rsidR="00413F84">
                              <w:rPr>
                                <w:color w:val="000000" w:themeColor="text1"/>
                                <w:sz w:val="16"/>
                                <w:szCs w:val="16"/>
                                <w:lang w:val="en-US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N4 Session Modification Request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CBBF78A" id="Rectangle 56" o:spid="_x0000_s1044" style="position:absolute;left:0;text-align:left;margin-left:156.7pt;margin-top:7.3pt;width:123.65pt;height:12.65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w0MdBkwIAAIkFAAAOAAAAZHJzL2Uyb0RvYy54bWysVE1v2zAMvQ/YfxB0X213SFYEdYqgRYcB&#13;&#10;RVusHXpWZCk2IImapMTOfv0oyXa2rthhWA4KRT0+fpjk5dWgFTkI5zswNa3OSkqE4dB0ZlfTb8+3&#13;&#10;Hy4o8YGZhikwoqZH4enV+v27y96uxDm0oBrhCJIYv+ptTdsQ7KooPG+FZv4MrDD4KMFpFvDqdkXj&#13;&#10;WI/sWhXnZbksenCNdcCF96i9yY90nfilFDw8SOlFIKqmGFtIp0vnNp7F+pKtdo7ZtuNjGOwfotCs&#13;&#10;M+h0prphgZG96/6g0h134EGGMw66ACk7LlIOmE1VvsrmqWVWpFywON7OZfL/j5bfHx4d6ZqaLpaU&#13;&#10;GKbxG33FqjGzU4KgDgvUW79C3JN9dOPNoxizHaTT8R/zIEMq6nEuqhgC4aisFp/Kj4sFJRzfqmW5&#13;&#10;RBlpipO1dT58FqBJFGrq0H2qJTvc+ZChEyQ686C65rZTKl1io4hr5ciB4Sfe7qqR/DeUMhFrIFpl&#13;&#10;wqgpYmI5lSSFoxIRp8xXIbEmGPx5CiR148kJ41yYUOWnljUi+16U+Ju8T2GlRBNhZJbof+YeCSZk&#13;&#10;Jpm4c5QjPpqK1Myzcfm3wLLxbJE8gwmzse4MuLcIFGY1es74qUi5NLFKYdgOqV+qiwiNqi00R2wi&#13;&#10;B3m6vOW3HX7JO+bDI3M4Tjh4uCLCAx5SQV9TGCVKWnA/3tJHPHY5vlLS43jW1H/fMycoUV8M9n+c&#13;&#10;5Ulwk7CdBLPX14DtUOHysTyJaOCCmkTpQL/g5thEL/jEDEdfNeXBTZfrkNcE7h4uNpsEw5m1LNyZ&#13;&#10;J8sjeSxs7Mzn4YU5O7ZvwMa/h2l02epVF2dstDSw2QeQXWrxUx3HkuO8p94Zd1NcKL/eE+q0Qdc/&#13;&#10;AQAA//8DAFBLAwQUAAYACAAAACEAwGyEcuIAAAAOAQAADwAAAGRycy9kb3ducmV2LnhtbEyPwU7D&#13;&#10;MBBE70j8g7VI3KhTWkKbxqmgCKFekEj5ACdekqjxOrLdJv17lhO9rLR6s7Mz+XayvTijD50jBfNZ&#13;&#10;AgKpdqajRsH34f1hBSJETUb3jlDBBQNsi9ubXGfGjfSF5zI2gk0oZFpBG+OQSRnqFq0OMzcgMftx&#13;&#10;3urIq2+k8Xpkc9vLxyRJpdUd8YdWD7hrsT6WJ6tgIQ/Tx9HS+Pm6319WviqlxJ1S93fT24bHywZE&#13;&#10;xCn+X8BfB84PBQer3IlMED0bzRdLljJYpiBY8JQmzyAqJus1yCKX1zWKXwAAAP//AwBQSwECLQAU&#13;&#10;AAYACAAAACEAtoM4kv4AAADhAQAAEwAAAAAAAAAAAAAAAAAAAAAAW0NvbnRlbnRfVHlwZXNdLnht&#13;&#10;bFBLAQItABQABgAIAAAAIQA4/SH/1gAAAJQBAAALAAAAAAAAAAAAAAAAAC8BAABfcmVscy8ucmVs&#13;&#10;c1BLAQItABQABgAIAAAAIQCw0MdBkwIAAIkFAAAOAAAAAAAAAAAAAAAAAC4CAABkcnMvZTJvRG9j&#13;&#10;LnhtbFBLAQItABQABgAIAAAAIQDAbIRy4gAAAA4BAAAPAAAAAAAAAAAAAAAAAO0EAABkcnMvZG93&#13;&#10;bnJldi54bWxQSwUGAAAAAAQABADzAAAA/AUAAAAA&#13;&#10;" fillcolor="white [3212]" stroked="f" strokeweight="1pt">
                <v:textbox inset="0,0,0,0">
                  <w:txbxContent>
                    <w:p w14:paraId="0C673AA5" w14:textId="159403AA" w:rsidR="00413F84" w:rsidRPr="0014346A" w:rsidRDefault="00C12F16" w:rsidP="00413F84">
                      <w:pPr>
                        <w:spacing w:before="40"/>
                        <w:jc w:val="center"/>
                        <w:rPr>
                          <w:color w:val="000000" w:themeColor="text1"/>
                          <w:sz w:val="16"/>
                          <w:szCs w:val="16"/>
                          <w:lang w:val="en-US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color w:val="000000" w:themeColor="text1"/>
                          <w:sz w:val="16"/>
                          <w:szCs w:val="16"/>
                          <w:lang w:val="en-US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8</w:t>
                      </w:r>
                      <w:r w:rsidR="00413F84">
                        <w:rPr>
                          <w:color w:val="000000" w:themeColor="text1"/>
                          <w:sz w:val="16"/>
                          <w:szCs w:val="16"/>
                          <w:lang w:val="en-US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.</w:t>
                      </w:r>
                      <w:r w:rsidR="00D96CBA">
                        <w:rPr>
                          <w:color w:val="000000" w:themeColor="text1"/>
                          <w:sz w:val="16"/>
                          <w:szCs w:val="16"/>
                          <w:lang w:val="en-US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</w:t>
                      </w:r>
                      <w:r w:rsidR="00413F84">
                        <w:rPr>
                          <w:color w:val="000000" w:themeColor="text1"/>
                          <w:sz w:val="16"/>
                          <w:szCs w:val="16"/>
                          <w:lang w:val="en-US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N4 Session Modification Request</w:t>
                      </w:r>
                    </w:p>
                  </w:txbxContent>
                </v:textbox>
              </v:rect>
            </w:pict>
          </mc:Fallback>
        </mc:AlternateContent>
      </w:r>
    </w:p>
    <w:p w14:paraId="766EFFCE" w14:textId="41E66A7B" w:rsidR="00C2008A" w:rsidRDefault="00C2008A" w:rsidP="007B6A90">
      <w:pPr>
        <w:ind w:left="720" w:firstLine="720"/>
        <w:rPr>
          <w:b/>
          <w:szCs w:val="24"/>
        </w:rPr>
      </w:pPr>
    </w:p>
    <w:p w14:paraId="2DD7C780" w14:textId="58377F0F" w:rsidR="00C2008A" w:rsidRDefault="00C12F16" w:rsidP="007B6A90">
      <w:pPr>
        <w:ind w:left="720" w:firstLine="720"/>
        <w:rPr>
          <w:b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 wp14:anchorId="5D3DBC87" wp14:editId="138C613E">
                <wp:simplePos x="0" y="0"/>
                <wp:positionH relativeFrom="column">
                  <wp:posOffset>3406433</wp:posOffset>
                </wp:positionH>
                <wp:positionV relativeFrom="paragraph">
                  <wp:posOffset>21990</wp:posOffset>
                </wp:positionV>
                <wp:extent cx="1796415" cy="182880"/>
                <wp:effectExtent l="0" t="0" r="6985" b="7620"/>
                <wp:wrapNone/>
                <wp:docPr id="35" name="Rectangle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96415" cy="18288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A97D442" w14:textId="381AAE77" w:rsidR="0014346A" w:rsidRPr="00413F84" w:rsidRDefault="00C12F16" w:rsidP="0014346A">
                            <w:pPr>
                              <w:spacing w:before="40"/>
                              <w:jc w:val="center"/>
                              <w:rPr>
                                <w:color w:val="000000" w:themeColor="text1"/>
                                <w:sz w:val="16"/>
                                <w:szCs w:val="16"/>
                                <w:lang w:val="en-US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:sz w:val="16"/>
                                <w:szCs w:val="16"/>
                                <w:lang w:val="en-US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9</w:t>
                            </w:r>
                            <w:r w:rsidR="0014346A" w:rsidRPr="00413F84">
                              <w:rPr>
                                <w:color w:val="000000" w:themeColor="text1"/>
                                <w:sz w:val="16"/>
                                <w:szCs w:val="16"/>
                                <w:lang w:val="en-US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. UPF Buffers App session from EAS-1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D3DBC87" id="Rectangle 35" o:spid="_x0000_s1045" style="position:absolute;left:0;text-align:left;margin-left:268.2pt;margin-top:1.75pt;width:141.45pt;height:14.4pt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fB1/0mQIAALEFAAAOAAAAZHJzL2Uyb0RvYy54bWysVE1v2zAMvQ/YfxB0Xx1na5cGdYqgRYcB&#13;&#10;RVe0HXpWZCk2IIsapcTOfv0o+SNbV2zAsBwUSiQfyWeSF5ddY9heoa/BFjw/mXGmrISyttuCf326&#13;&#10;ebfgzAdhS2HAqoIflOeXq7dvLlq3VHOowJQKGYFYv2xdwasQ3DLLvKxUI/wJOGVJqQEbEeiK26xE&#13;&#10;0RJ6Y7L5bHaWtYClQ5DKe3q97pV8lfC1VjJ80dqrwEzBKbeQTkznJp7Z6kIstyhcVcshDfEPWTSi&#13;&#10;thR0groWQbAd1r9BNbVE8KDDiYQmA61rqVINVE0+e1HNYyWcSrUQOd5NNPn/Byvv9vfI6rLg7085&#13;&#10;s6Khb/RArAm7NYrRGxHUOr8ku0d3j8PNkxir7TQ28Z/qYF0i9TCRqrrAJD3mH8/PPuQELkmXL+aL&#13;&#10;RWI9O3o79OGTgoZFoeBI4ROXYn/rA0Uk09EkBvNg6vKmNiZdYqOoK4NsL+gTb7Z5zJg8frEy9m+O&#13;&#10;oXvFkWCiZxYJ6EtOUjgYFfGMfVCauKMi5ynh1LXHZISUyoa8V1WiVH2OpzP6jVmO6aecE2BE1lTd&#13;&#10;hD0AjJY9yIjdFzvYR1eVmn5ynv0psd558kiRwYbJuakt4GsAhqoaIvf2I0k9NZGl0G261Ff5eTSN&#13;&#10;TxsoD9RsCP0Ueidvavrit8KHe4E0djSgtErCFzq0gbbgMEicVYDfX3uP9jQNpOWspTEuuP+2E6g4&#13;&#10;M58tzUmc+VHAUdiMgt01V0Btk9OScjKJ5IDBjKJGaJ5pw6xjFFIJKylWwWXA8XIV+nVCO0qq9TqZ&#13;&#10;0Ww7EW7to5MRPBIbO/ipexbohjYPNCB3MI64WL7o9t42elpY7wLoOo3CkceBctoLqXeGHRYXz8/3&#13;&#10;ZHXctKsfAAAA//8DAFBLAwQUAAYACAAAACEAf684IuMAAAANAQAADwAAAGRycy9kb3ducmV2Lnht&#13;&#10;bExPTU/CQBC9m/gfNmPixcgWVgiWbomRoAnxInDA29Id28b9qLsLtP/e8aSXl7y8mfdRLHtr2BlD&#13;&#10;bL2TMB5lwNBVXreulrDfre/nwGJSTivjHUoYMMKyvL4qVK79xb3jeZtqRiYu5kpCk1KXcx6rBq2K&#13;&#10;I9+hI+3TB6sS0VBzHdSFzK3hkyybcataRwmN6vC5wepre7ISgjn49Yd4e7nLXvXwvdnsBjGspLy9&#13;&#10;6VcLgqcFsIR9+vuA3w3UH0oqdvQnpyMzEqZi9kCnEsQUGOnz8aMAdiQ+EcDLgv9fUf4AAAD//wMA&#13;&#10;UEsBAi0AFAAGAAgAAAAhALaDOJL+AAAA4QEAABMAAAAAAAAAAAAAAAAAAAAAAFtDb250ZW50X1R5&#13;&#10;cGVzXS54bWxQSwECLQAUAAYACAAAACEAOP0h/9YAAACUAQAACwAAAAAAAAAAAAAAAAAvAQAAX3Jl&#13;&#10;bHMvLnJlbHNQSwECLQAUAAYACAAAACEAXwdf9JkCAACxBQAADgAAAAAAAAAAAAAAAAAuAgAAZHJz&#13;&#10;L2Uyb0RvYy54bWxQSwECLQAUAAYACAAAACEAf684IuMAAAANAQAADwAAAAAAAAAAAAAAAADzBAAA&#13;&#10;ZHJzL2Rvd25yZXYueG1sUEsFBgAAAAAEAAQA8wAAAAMGAAAAAA==&#13;&#10;" fillcolor="white [3212]" strokecolor="black [3213]" strokeweight="1pt">
                <v:textbox inset="0,0,0,0">
                  <w:txbxContent>
                    <w:p w14:paraId="2A97D442" w14:textId="381AAE77" w:rsidR="0014346A" w:rsidRPr="00413F84" w:rsidRDefault="00C12F16" w:rsidP="0014346A">
                      <w:pPr>
                        <w:spacing w:before="40"/>
                        <w:jc w:val="center"/>
                        <w:rPr>
                          <w:color w:val="000000" w:themeColor="text1"/>
                          <w:sz w:val="16"/>
                          <w:szCs w:val="16"/>
                          <w:lang w:val="en-US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color w:val="000000" w:themeColor="text1"/>
                          <w:sz w:val="16"/>
                          <w:szCs w:val="16"/>
                          <w:lang w:val="en-US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9</w:t>
                      </w:r>
                      <w:r w:rsidR="0014346A" w:rsidRPr="00413F84">
                        <w:rPr>
                          <w:color w:val="000000" w:themeColor="text1"/>
                          <w:sz w:val="16"/>
                          <w:szCs w:val="16"/>
                          <w:lang w:val="en-US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. UPF Buffers App session from EAS-1</w:t>
                      </w:r>
                    </w:p>
                  </w:txbxContent>
                </v:textbox>
              </v:rect>
            </w:pict>
          </mc:Fallback>
        </mc:AlternateContent>
      </w:r>
    </w:p>
    <w:p w14:paraId="7BF565C4" w14:textId="669E5D30" w:rsidR="00C2008A" w:rsidRDefault="0001790C" w:rsidP="007B6A90">
      <w:pPr>
        <w:ind w:left="720" w:firstLine="720"/>
        <w:rPr>
          <w:b/>
          <w:szCs w:val="24"/>
        </w:rPr>
      </w:pPr>
      <w:r w:rsidRPr="00413F84">
        <w:rPr>
          <w:b/>
          <w:noProof/>
          <w:szCs w:val="24"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724425EC" wp14:editId="111D1BAD">
                <wp:simplePos x="0" y="0"/>
                <wp:positionH relativeFrom="column">
                  <wp:posOffset>1958975</wp:posOffset>
                </wp:positionH>
                <wp:positionV relativeFrom="paragraph">
                  <wp:posOffset>250302</wp:posOffset>
                </wp:positionV>
                <wp:extent cx="1557020" cy="170815"/>
                <wp:effectExtent l="0" t="0" r="5080" b="0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57020" cy="17081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387DB91" w14:textId="55B24092" w:rsidR="008B6D12" w:rsidRPr="0014346A" w:rsidRDefault="005F6BCB" w:rsidP="008B6D12">
                            <w:pPr>
                              <w:spacing w:before="40"/>
                              <w:jc w:val="center"/>
                              <w:rPr>
                                <w:color w:val="000000" w:themeColor="text1"/>
                                <w:sz w:val="16"/>
                                <w:szCs w:val="16"/>
                                <w:lang w:val="en-US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:sz w:val="16"/>
                                <w:szCs w:val="16"/>
                                <w:lang w:val="en-US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UP mapped to new EAS IP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24425EC" id="Rectangle 6" o:spid="_x0000_s1046" style="position:absolute;left:0;text-align:left;margin-left:154.25pt;margin-top:19.7pt;width:122.6pt;height:13.45pt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zmm6AkgIAAIcFAAAOAAAAZHJzL2Uyb0RvYy54bWysVFFv2yAQfp+0/4B4X21HSltFdaqoVadJ&#13;&#10;VVutnfpMMMRImGNAYme/fgfYztZVe5iWB+eA7767+zju6nroNDkI5xWYmlZnJSXCcGiU2dX028vd&#13;&#10;p0tKfGCmYRqMqOlReHq9/vjhqrcrsYAWdCMcQRLjV72taRuCXRWF563omD8DKwweSnAdC7h0u6Jx&#13;&#10;rEf2TheLsjwvenCNdcCF97h7mw/pOvFLKXh4lNKLQHRNMbeQvi59t/FbrK/YaueYbRUf02D/kEXH&#13;&#10;lMGgM9UtC4zsnfqDqlPcgQcZzjh0BUipuEg1YDVV+aaa55ZZkWpBcbydZfL/j5Y/HJ4cUU1Nzykx&#13;&#10;rMMr+oqiMbPTgpxHeXrrV4h6tk9uXHk0Y62DdF38xyrIkCQ9zpKKIRCOm9VyeVEuUHmOZ9VFeVkt&#13;&#10;I2lx8rbOh88COhKNmjqMnpRkh3sfMnSCxGAetGrulNZpEdtE3GhHDgwveLurRvLfUNpErIHolQnj&#13;&#10;ThELy6UkKxy1iDhtvgqJimDyi5RI6sVTEMa5MKHKRy1rRI69LPE3RZ/SSoUmwsgsMf7MPRJMyEwy&#13;&#10;cecsR3x0FamVZ+fyb4ll59kjRQYTZudOGXDvEWisaoyc8ZNIWZqoUhi2Q+oWvFKExq0tNEdsIQf5&#13;&#10;bXnL7xTe5D3z4Yk5fEx4+TggwiN+pIa+pjBalLTgfry3H/HY43hKSY+Ps6b++545QYn+YrD740ue&#13;&#10;DDcZ28kw++4GsB0qHD2WJxMdXNCTKR10rzg3NjEKHjHDMVZNeXDT4ibkIYGTh4vNJsHwxVoW7s2z&#13;&#10;5ZE8Chs782V4Zc6O7Ruw8R9gerhs9aaLMzZ6GtjsA0iVWvyk4yg5vvbUO+NkiuPk13VCnebn+icA&#13;&#10;AAD//wMAUEsDBBQABgAIAAAAIQAI3sIs4gAAAA4BAAAPAAAAZHJzL2Rvd25yZXYueG1sTI/BTsMw&#13;&#10;DIbvSLxDZCRuLIXSUrqmEwwhtAsSHQ+QNqat1jhVk63d22NO7GLZ8u/P/19sFjuIE06+d6TgfhWB&#13;&#10;QGqc6alV8L1/v8tA+KDJ6MERKjijh015fVXo3LiZvvBUhVYwhHyuFXQhjLmUvunQar9yIxLvftxk&#13;&#10;deBxaqWZ9MxwO8iHKEql1T3xh06PuO2wOVRHqyCW++XjYGn+fN3tztlUV1LiVqnbm+VtzeVlDSLg&#13;&#10;Ev4v4C8D+4eSjdXuSMaLgUFRlrCUm+dHECxIkvgJRK0gTWOQZSEvY5S/AAAA//8DAFBLAQItABQA&#13;&#10;BgAIAAAAIQC2gziS/gAAAOEBAAATAAAAAAAAAAAAAAAAAAAAAABbQ29udGVudF9UeXBlc10ueG1s&#13;&#10;UEsBAi0AFAAGAAgAAAAhADj9If/WAAAAlAEAAAsAAAAAAAAAAAAAAAAALwEAAF9yZWxzLy5yZWxz&#13;&#10;UEsBAi0AFAAGAAgAAAAhAHOaboCSAgAAhwUAAA4AAAAAAAAAAAAAAAAALgIAAGRycy9lMm9Eb2Mu&#13;&#10;eG1sUEsBAi0AFAAGAAgAAAAhAAjewiziAAAADgEAAA8AAAAAAAAAAAAAAAAA7AQAAGRycy9kb3du&#13;&#10;cmV2LnhtbFBLBQYAAAAABAAEAPMAAAD7BQAAAAA=&#13;&#10;" fillcolor="white [3212]" stroked="f" strokeweight="1pt">
                <v:textbox inset="0,0,0,0">
                  <w:txbxContent>
                    <w:p w14:paraId="2387DB91" w14:textId="55B24092" w:rsidR="008B6D12" w:rsidRPr="0014346A" w:rsidRDefault="005F6BCB" w:rsidP="008B6D12">
                      <w:pPr>
                        <w:spacing w:before="40"/>
                        <w:jc w:val="center"/>
                        <w:rPr>
                          <w:color w:val="000000" w:themeColor="text1"/>
                          <w:sz w:val="16"/>
                          <w:szCs w:val="16"/>
                          <w:lang w:val="en-US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color w:val="000000" w:themeColor="text1"/>
                          <w:sz w:val="16"/>
                          <w:szCs w:val="16"/>
                          <w:lang w:val="en-US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UP mapped to new EAS IP</w:t>
                      </w:r>
                    </w:p>
                  </w:txbxContent>
                </v:textbox>
              </v:rect>
            </w:pict>
          </mc:Fallback>
        </mc:AlternateContent>
      </w:r>
      <w:r w:rsidR="00C12F16">
        <w:rPr>
          <w:b/>
          <w:noProof/>
          <w:szCs w:val="24"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3DAD9F72" wp14:editId="49174D61">
                <wp:simplePos x="0" y="0"/>
                <wp:positionH relativeFrom="column">
                  <wp:posOffset>1898650</wp:posOffset>
                </wp:positionH>
                <wp:positionV relativeFrom="paragraph">
                  <wp:posOffset>250825</wp:posOffset>
                </wp:positionV>
                <wp:extent cx="1742440" cy="0"/>
                <wp:effectExtent l="25400" t="63500" r="0" b="76200"/>
                <wp:wrapNone/>
                <wp:docPr id="55" name="Straight Arrow Connector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74244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07F0227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55" o:spid="_x0000_s1026" type="#_x0000_t32" style="position:absolute;margin-left:149.5pt;margin-top:19.75pt;width:137.2pt;height:0;flip:x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MLdyG7AEAAD8EAAAOAAAAZHJzL2Uyb0RvYy54bWysU9uO0zAQfUfiHyy/06RVF1DVdIW6LDwg&#13;&#10;qHbhA7zOuLHkm8amSf+esZOm3CQE4sXy2HPOzDkeb28Ha9gJMGrvGr5c1JyBk77V7tjwL5/vX7zm&#13;&#10;LCbhWmG8g4afIfLb3fNn2z5sYOU7b1pARiQubvrQ8C6lsKmqKDuwIi58AEeXyqMViUI8Vi2Kntit&#13;&#10;qVZ1/bLqPbYBvYQY6fRuvOS7wq8UyPRJqQiJmYZTb6msWNanvFa7rdgcUYROy6kN8Q9dWKEdFZ2p&#13;&#10;7kQS7CvqX6isluijV2khva28UlpC0UBqlvVPah47EaBoIXNimG2K/49WfjwdkOm24Tc3nDlh6Y0e&#13;&#10;Ewp97BJ7g+h7tvfOkY8eGaWQX32IG4Lt3QGnKIYDZvGDQsuU0eE9jUKxgwSyobh9nt2GITFJh8tX&#13;&#10;69V6TY8iL3fVSJGpAsb0DrxledPwOLU09zLSi9OHmKgJAl4AGWxcXqM3ur3XxpQgDxTsDbKToFFI&#13;&#10;wzJLIdwPWUlo89a1LJ0D+ZBQC3c0MGVm1iqLH+WWXTobGCs+gCIbs6wivAzwtZ6QEly61DSOsjNM&#13;&#10;UXczsP4zcMrPUCjD/TfgGVEqe5dmsNXO4++qX21SY/7FgVF3tuDJt+cyCMUamtLi6vSj8jf4Pi7w&#13;&#10;67/ffQMAAP//AwBQSwMEFAAGAAgAAAAhABr+sBXkAAAADgEAAA8AAABkcnMvZG93bnJldi54bWxM&#13;&#10;j81OwzAQhO9IvIO1SNyoQ0Npk8apgKo9VOLQQCSObuzEEfE6ip02vD2LOMBlpf2bmS/bTLZjZz34&#13;&#10;1qGA+1kETGPlVIuNgPe33d0KmA8SlewcagFf2sMmv77KZKrcBY/6XISGkQj6VAowIfQp574y2ko/&#13;&#10;c71G2tVusDJQOzRcDfJC4rbj8yh65Fa2SA5G9vrF6OqzGC2ZHF6LZf2xi3HcrvZlXT7vTXkU4vZm&#13;&#10;2q6pPK2BBT2Fvw/4YaD8kFOwkxtRedYJmCcJAQUBcbIARgeLZfwA7PQ74HnG/2Pk3wAAAP//AwBQ&#13;&#10;SwECLQAUAAYACAAAACEAtoM4kv4AAADhAQAAEwAAAAAAAAAAAAAAAAAAAAAAW0NvbnRlbnRfVHlw&#13;&#10;ZXNdLnhtbFBLAQItABQABgAIAAAAIQA4/SH/1gAAAJQBAAALAAAAAAAAAAAAAAAAAC8BAABfcmVs&#13;&#10;cy8ucmVsc1BLAQItABQABgAIAAAAIQAMLdyG7AEAAD8EAAAOAAAAAAAAAAAAAAAAAC4CAABkcnMv&#13;&#10;ZTJvRG9jLnhtbFBLAQItABQABgAIAAAAIQAa/rAV5AAAAA4BAAAPAAAAAAAAAAAAAAAAAEYEAABk&#13;&#10;cnMvZG93bnJldi54bWxQSwUGAAAAAAQABADzAAAAVwUAAAAA&#13;&#10;" strokecolor="black [3213]" strokeweight=".5pt">
                <v:stroke endarrow="block" joinstyle="miter"/>
              </v:shape>
            </w:pict>
          </mc:Fallback>
        </mc:AlternateContent>
      </w:r>
      <w:r w:rsidR="00C12F16" w:rsidRPr="00413F84">
        <w:rPr>
          <w:b/>
          <w:noProof/>
          <w:szCs w:val="24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7F917845" wp14:editId="2C56576E">
                <wp:simplePos x="0" y="0"/>
                <wp:positionH relativeFrom="column">
                  <wp:posOffset>1957705</wp:posOffset>
                </wp:positionH>
                <wp:positionV relativeFrom="paragraph">
                  <wp:posOffset>83998</wp:posOffset>
                </wp:positionV>
                <wp:extent cx="1656080" cy="161290"/>
                <wp:effectExtent l="0" t="0" r="0" b="3810"/>
                <wp:wrapNone/>
                <wp:docPr id="57" name="Rectangle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56080" cy="16129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F4AC5FF" w14:textId="32641002" w:rsidR="00413F84" w:rsidRPr="0014346A" w:rsidRDefault="00C12F16" w:rsidP="00413F84">
                            <w:pPr>
                              <w:spacing w:before="40"/>
                              <w:jc w:val="center"/>
                              <w:rPr>
                                <w:color w:val="000000" w:themeColor="text1"/>
                                <w:sz w:val="16"/>
                                <w:szCs w:val="16"/>
                                <w:lang w:val="en-US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:sz w:val="16"/>
                                <w:szCs w:val="16"/>
                                <w:lang w:val="en-US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10</w:t>
                            </w:r>
                            <w:r w:rsidR="00413F84">
                              <w:rPr>
                                <w:color w:val="000000" w:themeColor="text1"/>
                                <w:sz w:val="16"/>
                                <w:szCs w:val="16"/>
                                <w:lang w:val="en-US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.</w:t>
                            </w:r>
                            <w:r w:rsidR="00914C8E">
                              <w:rPr>
                                <w:color w:val="000000" w:themeColor="text1"/>
                                <w:sz w:val="16"/>
                                <w:szCs w:val="16"/>
                                <w:lang w:val="en-US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</w:t>
                            </w:r>
                            <w:r w:rsidR="00413F84">
                              <w:rPr>
                                <w:color w:val="000000" w:themeColor="text1"/>
                                <w:sz w:val="16"/>
                                <w:szCs w:val="16"/>
                                <w:lang w:val="en-US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N4 Session Modification Response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F917845" id="Rectangle 57" o:spid="_x0000_s1047" style="position:absolute;left:0;text-align:left;margin-left:154.15pt;margin-top:6.6pt;width:130.4pt;height:12.7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1BohblQIAAIkFAAAOAAAAZHJzL2Uyb0RvYy54bWysVE1v2zAMvQ/YfxB0X20HaNYFdYqgRYcB&#13;&#10;RVu0HXpWZCk2IIsapcTOfv0o+SNbN+wwLAeFEslH8pnk5VXfGnZQ6BuwJS/Ocs6UlVA1dlfyry+3&#13;&#10;Hy4480HYShiwquRH5fnV+v27y86t1AJqMJVCRiDWrzpX8joEt8oyL2vVCn8GTllSasBWBLriLqtQ&#13;&#10;dITemmyR58usA6wcglTe0+vNoOTrhK+1kuFBa68CMyWn3EI6MZ3beGbrS7HaoXB1I8c0xD9k0YrG&#13;&#10;UtAZ6kYEwfbY/AbVNhLBgw5nEtoMtG6kSjVQNUX+pprnWjiVaiFyvJtp8v8PVt4fHpE1VcnPP3Jm&#13;&#10;RUvf6IlYE3ZnFKM3IqhzfkV2z+4Rx5snMVbba2zjP9XB+kTqcSZV9YFJeiyW58v8griXpCuWxeJT&#13;&#10;Yj07eTv04bOClkWh5EjhE5ficOcDRSTTySQG82Ca6rYxJl1io6hrg+wg6BNvd0XMmDx+sTI22lqI&#13;&#10;XoM6vmSxsKGUJIWjUdHO2CeliRNKfpESSd14CiKkVDYUg6oWlRpin+f0m6JPaaVcEmBE1hR/xh4B&#13;&#10;JssBZMIeshzto6tKzTw7539LbHCePVJksGF2bhsL+CcAQ1WNkQf7iaSBmshS6Ld96pdFMo1PW6iO&#13;&#10;1EQIw3R5J28b+pJ3wodHgTRO9PFpRYQHOrSBruQwSpzVgN//9B7tqctJy1lH41ly/20vUHFmvljq&#13;&#10;/zjLk4CTsJ0Eu2+vgdqhoOXjZBLJAYOZRI3QvtLm2MQopBJWUqySy4DT5ToMa4J2j1SbTTKjmXUi&#13;&#10;3NlnJyN4JDZ25kv/KtCN7Ruo8e9hGl2xetPFg230tLDZB9BNavETjyPlNO+pd8bdFBfKz/dkddqg&#13;&#10;6x8AAAD//wMAUEsDBBQABgAIAAAAIQC9pWFi4QAAAA4BAAAPAAAAZHJzL2Rvd25yZXYueG1sTI/B&#13;&#10;TsMwEETvSPyDtUjcqNNGRCGNU0ERQr0gkfIBTrwkUeN1ZLtN+vcsJ7istHqzszPlbrGjuKAPgyMF&#13;&#10;61UCAql1ZqBOwdfx7SEHEaImo0dHqOCKAXbV7U2pC+Nm+sRLHTvBJhQKraCPcSqkDG2PVoeVm5CY&#13;&#10;fTtvdeTVd9J4PbO5HeUmSTJp9UD8odcT7ntsT/XZKkjlcXk/WZo/Xg6Ha+6bWkrcK3V/t7xueTxv&#13;&#10;QURc4t8F/Hbg/FBxsMadyQQxslGSpyxlkG5AsOAxe1qDaJjkGciqlP9rVD8AAAD//wMAUEsBAi0A&#13;&#10;FAAGAAgAAAAhALaDOJL+AAAA4QEAABMAAAAAAAAAAAAAAAAAAAAAAFtDb250ZW50X1R5cGVzXS54&#13;&#10;bWxQSwECLQAUAAYACAAAACEAOP0h/9YAAACUAQAACwAAAAAAAAAAAAAAAAAvAQAAX3JlbHMvLnJl&#13;&#10;bHNQSwECLQAUAAYACAAAACEANQaIW5UCAACJBQAADgAAAAAAAAAAAAAAAAAuAgAAZHJzL2Uyb0Rv&#13;&#10;Yy54bWxQSwECLQAUAAYACAAAACEAvaVhYuEAAAAOAQAADwAAAAAAAAAAAAAAAADvBAAAZHJzL2Rv&#13;&#10;d25yZXYueG1sUEsFBgAAAAAEAAQA8wAAAP0FAAAAAA==&#13;&#10;" fillcolor="white [3212]" stroked="f" strokeweight="1pt">
                <v:textbox inset="0,0,0,0">
                  <w:txbxContent>
                    <w:p w14:paraId="6F4AC5FF" w14:textId="32641002" w:rsidR="00413F84" w:rsidRPr="0014346A" w:rsidRDefault="00C12F16" w:rsidP="00413F84">
                      <w:pPr>
                        <w:spacing w:before="40"/>
                        <w:jc w:val="center"/>
                        <w:rPr>
                          <w:color w:val="000000" w:themeColor="text1"/>
                          <w:sz w:val="16"/>
                          <w:szCs w:val="16"/>
                          <w:lang w:val="en-US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color w:val="000000" w:themeColor="text1"/>
                          <w:sz w:val="16"/>
                          <w:szCs w:val="16"/>
                          <w:lang w:val="en-US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10</w:t>
                      </w:r>
                      <w:r w:rsidR="00413F84">
                        <w:rPr>
                          <w:color w:val="000000" w:themeColor="text1"/>
                          <w:sz w:val="16"/>
                          <w:szCs w:val="16"/>
                          <w:lang w:val="en-US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.</w:t>
                      </w:r>
                      <w:r w:rsidR="00914C8E">
                        <w:rPr>
                          <w:color w:val="000000" w:themeColor="text1"/>
                          <w:sz w:val="16"/>
                          <w:szCs w:val="16"/>
                          <w:lang w:val="en-US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</w:t>
                      </w:r>
                      <w:r w:rsidR="00413F84">
                        <w:rPr>
                          <w:color w:val="000000" w:themeColor="text1"/>
                          <w:sz w:val="16"/>
                          <w:szCs w:val="16"/>
                          <w:lang w:val="en-US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N4 Session Modification Response</w:t>
                      </w:r>
                    </w:p>
                  </w:txbxContent>
                </v:textbox>
              </v:rect>
            </w:pict>
          </mc:Fallback>
        </mc:AlternateContent>
      </w:r>
    </w:p>
    <w:p w14:paraId="1342C04D" w14:textId="79F49E73" w:rsidR="00C2008A" w:rsidRDefault="00C12F16" w:rsidP="007B6A90">
      <w:pPr>
        <w:ind w:left="720" w:firstLine="720"/>
        <w:rPr>
          <w:b/>
          <w:szCs w:val="24"/>
        </w:rPr>
      </w:pPr>
      <w:r w:rsidRPr="00413F84">
        <w:rPr>
          <w:b/>
          <w:noProof/>
          <w:szCs w:val="24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4B308FB8" wp14:editId="4558D1ED">
                <wp:simplePos x="0" y="0"/>
                <wp:positionH relativeFrom="column">
                  <wp:posOffset>183932</wp:posOffset>
                </wp:positionH>
                <wp:positionV relativeFrom="paragraph">
                  <wp:posOffset>113051</wp:posOffset>
                </wp:positionV>
                <wp:extent cx="1712310" cy="220717"/>
                <wp:effectExtent l="0" t="0" r="2540" b="0"/>
                <wp:wrapNone/>
                <wp:docPr id="59" name="Rectangle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2310" cy="220717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8629D11" w14:textId="42FC49B3" w:rsidR="00413F84" w:rsidRPr="0014346A" w:rsidRDefault="00C12F16" w:rsidP="00413F84">
                            <w:pPr>
                              <w:spacing w:before="40"/>
                              <w:jc w:val="center"/>
                              <w:rPr>
                                <w:color w:val="000000" w:themeColor="text1"/>
                                <w:sz w:val="16"/>
                                <w:szCs w:val="16"/>
                                <w:lang w:val="en-US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:sz w:val="16"/>
                                <w:szCs w:val="16"/>
                                <w:lang w:val="en-US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11</w:t>
                            </w:r>
                            <w:r w:rsidR="00413F84">
                              <w:rPr>
                                <w:color w:val="000000" w:themeColor="text1"/>
                                <w:sz w:val="16"/>
                                <w:szCs w:val="16"/>
                                <w:lang w:val="en-US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. PDU Session Modif</w:t>
                            </w:r>
                            <w:r w:rsidR="007D218E">
                              <w:rPr>
                                <w:color w:val="000000" w:themeColor="text1"/>
                                <w:sz w:val="16"/>
                                <w:szCs w:val="16"/>
                                <w:lang w:val="en-US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ication</w:t>
                            </w:r>
                            <w:r w:rsidR="00413F84">
                              <w:rPr>
                                <w:color w:val="000000" w:themeColor="text1"/>
                                <w:sz w:val="16"/>
                                <w:szCs w:val="16"/>
                                <w:lang w:val="en-US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Command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B308FB8" id="Rectangle 59" o:spid="_x0000_s1048" style="position:absolute;left:0;text-align:left;margin-left:14.5pt;margin-top:8.9pt;width:134.85pt;height:17.4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6CYdvkwIAAIkFAAAOAAAAZHJzL2Uyb0RvYy54bWysVE1v2zAMvQ/YfxB0X/wxdF2DOkXQIsOA&#13;&#10;oi3aDj0rshQbkEVNUmJnv36UZDtbV+wwLAeFkshH8vmJl1dDp8hBWNeCrmixyCkRmkPd6l1Fvz1v&#13;&#10;PnymxHmma6ZAi4oehaNXq/fvLnuzFCU0oGphCYJot+xNRRvvzTLLHG9Ex9wCjNB4KcF2zOPW7rLa&#13;&#10;sh7RO5WVef4p68HWxgIXzuHpTbqkq4gvpeD+XkonPFEVxdp8XG1ct2HNVpdsubPMNC0fy2D/UEXH&#13;&#10;Wo1JZ6gb5hnZ2/YPqK7lFhxIv+DQZSBly0XsAbsp8lfdPDXMiNgLkuPMTJP7f7D87vBgSVtX9OyC&#13;&#10;Es06/EaPyBrTOyUIniFBvXFL9HsyD3bcOTRDt4O0XfjHPsgQST3OpIrBE46HxXlRfiyQe453ZZmf&#13;&#10;F+cBNDtFG+v8FwEdCUZFLaaPXLLDrfPJdXIJyRyott60SsVNEIq4VpYcGH7i7a4YwX/zUjr4aghR&#13;&#10;CTCcZKGx1Eq0/FGJ4Kf0o5DICRZfxkKiGk9JGOdC+yJdNawWKfdZjr8p+1RWbDQCBmSJ+WfsEWDy&#13;&#10;TCATdqpy9A+hIop5Ds7/VlgKniNiZtB+Du5aDfYtAIVdjZmT/0RSoiaw5IftEPVSlsE1HG2hPqKI&#13;&#10;LKTX5QzftPglb5nzD8zic8KPjyPC3+MiFfQVhdGipAH7463z4I8qx1tKenyeFXXf98wKStRXjfoP&#13;&#10;b3ky7GRsJ0Pvu2tAORQ4fAyPJgZYryZTWuhecHKsQxa8Yppjropyb6fNtU9jAmcPF+t1dMM3a5i/&#13;&#10;1U+GB/BAbFDm8/DCrBnl61H4dzA9XbZ8peLkGyI1rPceZBslfuJxpBzfe9TOOJvCQPl1H71OE3T1&#13;&#10;EwAA//8DAFBLAwQUAAYACAAAACEAjHHoiOEAAAANAQAADwAAAGRycy9kb3ducmV2LnhtbEyPwU7D&#13;&#10;MBBE70j8g7VI3KhDEG2axqmgCKFekEj5ACdekqjxOrLdJv17lhO9rLQ7mtl5xXa2gzijD70jBY+L&#13;&#10;BARS40xPrYLvw/tDBiJETUYPjlDBBQNsy9ubQufGTfSF5yq2gkMo5FpBF+OYSxmaDq0OCzcisfbj&#13;&#10;vNWRV99K4/XE4XaQaZIspdU98YdOj7jrsDlWJ6vgSR7mj6Ol6fN1v79kvq6kxJ1S93fz24bHywZE&#13;&#10;xDn+O+CPgftDycVqdyITxKAgXTNP5PuKMVhP19kKRK3gOV2CLAt5TVH+AgAA//8DAFBLAQItABQA&#13;&#10;BgAIAAAAIQC2gziS/gAAAOEBAAATAAAAAAAAAAAAAAAAAAAAAABbQ29udGVudF9UeXBlc10ueG1s&#13;&#10;UEsBAi0AFAAGAAgAAAAhADj9If/WAAAAlAEAAAsAAAAAAAAAAAAAAAAALwEAAF9yZWxzLy5yZWxz&#13;&#10;UEsBAi0AFAAGAAgAAAAhADoJh2+TAgAAiQUAAA4AAAAAAAAAAAAAAAAALgIAAGRycy9lMm9Eb2Mu&#13;&#10;eG1sUEsBAi0AFAAGAAgAAAAhAIxx6IjhAAAADQEAAA8AAAAAAAAAAAAAAAAA7QQAAGRycy9kb3du&#13;&#10;cmV2LnhtbFBLBQYAAAAABAAEAPMAAAD7BQAAAAA=&#13;&#10;" fillcolor="white [3212]" stroked="f" strokeweight="1pt">
                <v:textbox inset="0,0,0,0">
                  <w:txbxContent>
                    <w:p w14:paraId="08629D11" w14:textId="42FC49B3" w:rsidR="00413F84" w:rsidRPr="0014346A" w:rsidRDefault="00C12F16" w:rsidP="00413F84">
                      <w:pPr>
                        <w:spacing w:before="40"/>
                        <w:jc w:val="center"/>
                        <w:rPr>
                          <w:color w:val="000000" w:themeColor="text1"/>
                          <w:sz w:val="16"/>
                          <w:szCs w:val="16"/>
                          <w:lang w:val="en-US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color w:val="000000" w:themeColor="text1"/>
                          <w:sz w:val="16"/>
                          <w:szCs w:val="16"/>
                          <w:lang w:val="en-US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11</w:t>
                      </w:r>
                      <w:r w:rsidR="00413F84">
                        <w:rPr>
                          <w:color w:val="000000" w:themeColor="text1"/>
                          <w:sz w:val="16"/>
                          <w:szCs w:val="16"/>
                          <w:lang w:val="en-US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. PDU Session Modif</w:t>
                      </w:r>
                      <w:r w:rsidR="007D218E">
                        <w:rPr>
                          <w:color w:val="000000" w:themeColor="text1"/>
                          <w:sz w:val="16"/>
                          <w:szCs w:val="16"/>
                          <w:lang w:val="en-US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ication</w:t>
                      </w:r>
                      <w:r w:rsidR="00413F84">
                        <w:rPr>
                          <w:color w:val="000000" w:themeColor="text1"/>
                          <w:sz w:val="16"/>
                          <w:szCs w:val="16"/>
                          <w:lang w:val="en-US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Command</w:t>
                      </w:r>
                    </w:p>
                  </w:txbxContent>
                </v:textbox>
              </v:rect>
            </w:pict>
          </mc:Fallback>
        </mc:AlternateContent>
      </w:r>
    </w:p>
    <w:p w14:paraId="36C9EDCF" w14:textId="2055BBAA" w:rsidR="00C2008A" w:rsidRDefault="008B6D12" w:rsidP="007B6A90">
      <w:pPr>
        <w:ind w:left="720" w:firstLine="720"/>
        <w:rPr>
          <w:b/>
          <w:szCs w:val="24"/>
        </w:rPr>
      </w:pPr>
      <w:r w:rsidRPr="00413F84">
        <w:rPr>
          <w:b/>
          <w:noProof/>
          <w:szCs w:val="24"/>
        </w:rPr>
        <mc:AlternateContent>
          <mc:Choice Requires="wps">
            <w:drawing>
              <wp:anchor distT="0" distB="0" distL="114300" distR="114300" simplePos="0" relativeHeight="251787264" behindDoc="0" locked="0" layoutInCell="1" allowOverlap="1" wp14:anchorId="5DDFA172" wp14:editId="7BEABC22">
                <wp:simplePos x="0" y="0"/>
                <wp:positionH relativeFrom="column">
                  <wp:posOffset>335761</wp:posOffset>
                </wp:positionH>
                <wp:positionV relativeFrom="paragraph">
                  <wp:posOffset>73463</wp:posOffset>
                </wp:positionV>
                <wp:extent cx="1382111" cy="161290"/>
                <wp:effectExtent l="0" t="0" r="2540" b="381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2111" cy="16129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9153B94" w14:textId="0B2E03C7" w:rsidR="008B6D12" w:rsidRPr="0014346A" w:rsidRDefault="008B6D12" w:rsidP="008B6D12">
                            <w:pPr>
                              <w:spacing w:before="40"/>
                              <w:jc w:val="center"/>
                              <w:rPr>
                                <w:color w:val="000000" w:themeColor="text1"/>
                                <w:sz w:val="16"/>
                                <w:szCs w:val="16"/>
                                <w:lang w:val="en-US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:sz w:val="16"/>
                                <w:szCs w:val="16"/>
                                <w:lang w:val="en-US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(DNAI change)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DDFA172" id="Rectangle 4" o:spid="_x0000_s1049" style="position:absolute;left:0;text-align:left;margin-left:26.45pt;margin-top:5.8pt;width:108.85pt;height:12.7pt;z-index:25178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qOzjZkwIAAIcFAAAOAAAAZHJzL2Uyb0RvYy54bWysVEtPGzEQvlfqf7B8L5sNFEHEBkUgqkoI&#13;&#10;EKHi7Hjt7Epejzt2spv++o69j7QU9VA1B2fseX/7zVxdd41he4W+Blvw/GTGmbISytpuC/7t5e7T&#13;&#10;BWc+CFsKA1YV/KA8v15+/HDVuoWaQwWmVMgoiPWL1hW8CsEtsszLSjXCn4BTlpQasBGBrrjNShQt&#13;&#10;RW9MNp/NzrMWsHQIUnlPr7e9ki9TfK2VDI9aexWYKTjVFtKJ6dzEM1teicUWhatqOZQh/qGKRtSW&#13;&#10;kk6hbkUQbIf1H6GaWiJ40OFEQpOB1rVUqQfqJp+96WZdCadSLwSOdxNM/v+FlQ/7J2R1WfAzzqxo&#13;&#10;6BM9E2jCbo1iZxGe1vkFWa3dEw43T2LstdPYxH/qgnUJ0sMEqeoCk/SYn17M8zznTJIuP8/nlwnz&#13;&#10;7Ojt0IcvChoWhYIjZU9Iiv29D5SRTEeTmMyDqcu72ph0iTRRNwbZXtAH3mzzWDF5/GZlbLS1EL16&#13;&#10;dXzJYmN9K0kKB6OinbHPShMiVPw8FZK4eEwipFQ25L2qEqXqc3+e0W/MPpaVakkBY2RN+afYQ4DR&#13;&#10;sg8yxu6rHOyjq0pUnpxnfyusd548UmawYXJuagv4XgBDXQ2Ze/sRpB6aiFLoNl1iy/w0msanDZQH&#13;&#10;ohBCP1veybuavuS98OFJIA0TjR0tiPBIhzbQFhwGibMK8Md779GeOE5azloazoL77zuBijPz1RL7&#13;&#10;4ySPAo7CZhTsrrkBogOxjqpJIjlgMKOoEZpX2hurmIVUwkrKVXAZcLzchH5J0OaRarVKZjSxToR7&#13;&#10;u3YyBo/ARma+dK8C3UDfQMR/gHFwxeINi3vb6GlhtQug60TxI44D5DTtiTvDZorr5Nd7sjruz+VP&#13;&#10;AAAA//8DAFBLAwQUAAYACAAAACEAf2eHvt8AAAANAQAADwAAAGRycy9kb3ducmV2LnhtbExPzU7D&#13;&#10;MAy+I/EOkSdxY8mK2EbXdIIhhHZBouMB0sZrqzVO1WRr9/aYE7tYtj/7+8m2k+vEBYfQetKwmCsQ&#13;&#10;SJW3LdUafg4fj2sQIRqypvOEGq4YYJvf32UmtX6kb7wUsRZMQiE1GpoY+1TKUDXoTJj7Homxox+c&#13;&#10;iTwOtbSDGZncdTJRaimdaYkVGtPjrsHqVJydhid5mD5Pjsavt/3+uh7KQkrcaf0wm943XF43ICJO&#13;&#10;8f8D/jKwf8jZWOnPZIPoNDwnL3zJ+8USBOPJSnFTssJKgcwzeZsi/wUAAP//AwBQSwECLQAUAAYA&#13;&#10;CAAAACEAtoM4kv4AAADhAQAAEwAAAAAAAAAAAAAAAAAAAAAAW0NvbnRlbnRfVHlwZXNdLnhtbFBL&#13;&#10;AQItABQABgAIAAAAIQA4/SH/1gAAAJQBAAALAAAAAAAAAAAAAAAAAC8BAABfcmVscy8ucmVsc1BL&#13;&#10;AQItABQABgAIAAAAIQAqOzjZkwIAAIcFAAAOAAAAAAAAAAAAAAAAAC4CAABkcnMvZTJvRG9jLnht&#13;&#10;bFBLAQItABQABgAIAAAAIQB/Z4e+3wAAAA0BAAAPAAAAAAAAAAAAAAAAAO0EAABkcnMvZG93bnJl&#13;&#10;di54bWxQSwUGAAAAAAQABADzAAAA+QUAAAAA&#13;&#10;" fillcolor="white [3212]" stroked="f" strokeweight="1pt">
                <v:textbox inset="0,0,0,0">
                  <w:txbxContent>
                    <w:p w14:paraId="69153B94" w14:textId="0B2E03C7" w:rsidR="008B6D12" w:rsidRPr="0014346A" w:rsidRDefault="008B6D12" w:rsidP="008B6D12">
                      <w:pPr>
                        <w:spacing w:before="40"/>
                        <w:jc w:val="center"/>
                        <w:rPr>
                          <w:color w:val="000000" w:themeColor="text1"/>
                          <w:sz w:val="16"/>
                          <w:szCs w:val="16"/>
                          <w:lang w:val="en-US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color w:val="000000" w:themeColor="text1"/>
                          <w:sz w:val="16"/>
                          <w:szCs w:val="16"/>
                          <w:lang w:val="en-US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(DNAI change)</w:t>
                      </w:r>
                    </w:p>
                  </w:txbxContent>
                </v:textbox>
              </v:rect>
            </w:pict>
          </mc:Fallback>
        </mc:AlternateContent>
      </w:r>
      <w:r w:rsidR="00C12F16" w:rsidRPr="00413F84">
        <w:rPr>
          <w:b/>
          <w:noProof/>
          <w:szCs w:val="24"/>
        </w:rPr>
        <mc:AlternateContent>
          <mc:Choice Requires="wps">
            <w:drawing>
              <wp:anchor distT="0" distB="0" distL="114300" distR="114300" simplePos="0" relativeHeight="251790336" behindDoc="0" locked="0" layoutInCell="1" allowOverlap="1" wp14:anchorId="5FEF8388" wp14:editId="573F52B2">
                <wp:simplePos x="0" y="0"/>
                <wp:positionH relativeFrom="column">
                  <wp:posOffset>161925</wp:posOffset>
                </wp:positionH>
                <wp:positionV relativeFrom="paragraph">
                  <wp:posOffset>73546</wp:posOffset>
                </wp:positionV>
                <wp:extent cx="1742440" cy="0"/>
                <wp:effectExtent l="25400" t="63500" r="0" b="76200"/>
                <wp:wrapNone/>
                <wp:docPr id="58" name="Straight Arrow Connector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74244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dash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4BEF6E70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58" o:spid="_x0000_s1026" type="#_x0000_t32" style="position:absolute;margin-left:12.75pt;margin-top:5.8pt;width:137.2pt;height:0;flip:x;z-index:251790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fdnSa9wEAAFcEAAAOAAAAZHJzL2Uyb0RvYy54bWysVNuu0zAQfEfiHyy/06RVuahqeoRaDjwg&#13;&#10;qDjwAT6O3VjyTeulSf+etZOm3CQE4sXyZWc8M95kezc4y84Kkgm+4ctFzZnyMrTGnxr+5fP9s1ec&#13;&#10;JRS+FTZ41fCLSvxu9/TJto8btQpdsK0CRiQ+bfrY8A4xbqoqyU45kRYhKk+HOoATSEs4VS2Intid&#13;&#10;rVZ1/aLqA7QRglQp0e5hPOS7wq+1kvhR66SQ2YaTNiwjlPExj9VuKzYnELEzcpIh/kGFE8bTpTPV&#13;&#10;QaBgX8H8QuWMhJCCxoUMrgpaG6mKB3KzrH9y89CJqIoXCifFOab0/2jlh/MRmGkb/pxeygtHb/SA&#13;&#10;IMypQ/YaIPRsH7ynHAMwKqG8+pg2BNv7I0yrFI+QzQ8aHNPWxHfUCiUOMsiGkvZlTlsNyCRtLl+u&#13;&#10;V+s1PYq8nlUjRaaKkPCtCo7lScPTJGnWMtKL8/uEJIKAV0AGW5/HFKxp7421ZZEbSu0tsLOgVsBh&#13;&#10;ma0Q7oeqTHIQqRuLWpqNDYLC2De+ZXiJlA+CEf5k1cSQb6tyKGMMZYYXq0Yln5SmeLPdEkhp7JsO&#13;&#10;IaXyeNViPVVnmCbVM7D+M3Cqz1BVmv5vwDOi3Bw8zmBnfIDf3X6LT4/11wRG3zmCx9BeSoOUaKh7&#13;&#10;S9rTl5Y/j+/XBX77H+y+AQAA//8DAFBLAwQUAAYACAAAACEA4gJ/DN8AAAANAQAADwAAAGRycy9k&#13;&#10;b3ducmV2LnhtbExPTUvDQBC9C/6HZQQvxW4aaDBpNkWsHkWsAa/b7CQbzc6G7LaN/94RD/YyMO/N&#13;&#10;vI9yO7tBnHAKvScFq2UCAqnxpqdOQf3+fHcPIkRNRg+eUME3BthW11elLow/0xue9rETLEKh0Aps&#13;&#10;jGMhZWgsOh2WfkRirvWT05HXqZNm0mcWd4NMkySTTvfEDlaP+Gix+dofnYKXuu1es48nTbKpcd7Z&#13;&#10;xefYLpS6vZl3Gx4PGxAR5/j/Ab8dOD9UHOzgj2SCGBSk6zVfMr7KQDCf5nkO4vAHyKqUly2qHwAA&#13;&#10;AP//AwBQSwECLQAUAAYACAAAACEAtoM4kv4AAADhAQAAEwAAAAAAAAAAAAAAAAAAAAAAW0NvbnRl&#13;&#10;bnRfVHlwZXNdLnhtbFBLAQItABQABgAIAAAAIQA4/SH/1gAAAJQBAAALAAAAAAAAAAAAAAAAAC8B&#13;&#10;AABfcmVscy8ucmVsc1BLAQItABQABgAIAAAAIQBfdnSa9wEAAFcEAAAOAAAAAAAAAAAAAAAAAC4C&#13;&#10;AABkcnMvZTJvRG9jLnhtbFBLAQItABQABgAIAAAAIQDiAn8M3wAAAA0BAAAPAAAAAAAAAAAAAAAA&#13;&#10;AFEEAABkcnMvZG93bnJldi54bWxQSwUGAAAAAAQABADzAAAAXQUAAAAA&#13;&#10;" strokecolor="black [3213]" strokeweight=".5pt">
                <v:stroke dashstyle="dash" endarrow="block" joinstyle="miter"/>
              </v:shape>
            </w:pict>
          </mc:Fallback>
        </mc:AlternateContent>
      </w:r>
    </w:p>
    <w:p w14:paraId="6699E074" w14:textId="6F04ADE5" w:rsidR="00C2008A" w:rsidRDefault="00C12F16" w:rsidP="007B6A90">
      <w:pPr>
        <w:ind w:left="720" w:firstLine="720"/>
        <w:rPr>
          <w:b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04672" behindDoc="0" locked="0" layoutInCell="1" allowOverlap="1" wp14:anchorId="1AF69741" wp14:editId="51C47A69">
                <wp:simplePos x="0" y="0"/>
                <wp:positionH relativeFrom="column">
                  <wp:posOffset>21476</wp:posOffset>
                </wp:positionH>
                <wp:positionV relativeFrom="paragraph">
                  <wp:posOffset>20855</wp:posOffset>
                </wp:positionV>
                <wp:extent cx="5163185" cy="172085"/>
                <wp:effectExtent l="0" t="0" r="18415" b="18415"/>
                <wp:wrapNone/>
                <wp:docPr id="62" name="Rectangle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63185" cy="17208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9A357A7" w14:textId="480B68B2" w:rsidR="00413F84" w:rsidRPr="00413F84" w:rsidRDefault="00C12F16" w:rsidP="00413F84">
                            <w:pPr>
                              <w:spacing w:before="40"/>
                              <w:jc w:val="center"/>
                              <w:rPr>
                                <w:color w:val="000000" w:themeColor="text1"/>
                                <w:sz w:val="16"/>
                                <w:szCs w:val="16"/>
                                <w:lang w:val="en-US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:sz w:val="16"/>
                                <w:szCs w:val="16"/>
                                <w:lang w:val="en-US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12</w:t>
                            </w:r>
                            <w:r w:rsidR="00413F84" w:rsidRPr="00413F84">
                              <w:rPr>
                                <w:color w:val="000000" w:themeColor="text1"/>
                                <w:sz w:val="16"/>
                                <w:szCs w:val="16"/>
                                <w:lang w:val="en-US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. </w:t>
                            </w:r>
                            <w:r w:rsidR="00413F84">
                              <w:rPr>
                                <w:color w:val="000000" w:themeColor="text1"/>
                                <w:sz w:val="16"/>
                                <w:szCs w:val="16"/>
                                <w:lang w:val="en-US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PDU Session from EAS-1 to EAS-2 (</w:t>
                            </w:r>
                            <w:r w:rsidR="0001790C">
                              <w:rPr>
                                <w:color w:val="000000" w:themeColor="text1"/>
                                <w:sz w:val="16"/>
                                <w:szCs w:val="16"/>
                                <w:lang w:val="en-US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Buffered data forwarding through new UPF/PSA)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AF69741" id="Rectangle 62" o:spid="_x0000_s1050" style="position:absolute;left:0;text-align:left;margin-left:1.7pt;margin-top:1.65pt;width:406.55pt;height:13.55pt;z-index:251804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AwES4lgIAALEFAAAOAAAAZHJzL2Uyb0RvYy54bWysVE1v2zAMvQ/YfxB0X21na1cEdYqgRYcB&#13;&#10;RVe0HXpWZCk2IIsapcTOfv0o+SNbV2zAsBwUSiQfyWeSF5d9a9heoW/Alrw4yTlTVkLV2G3Jvz7d&#13;&#10;vDvnzAdhK2HAqpIflOeXq7dvLjq3VAuowVQKGYFYv+xcyesQ3DLLvKxVK/wJOGVJqQFbEeiK26xC&#13;&#10;0RF6a7JFnp9lHWDlEKTynl6vByVfJXytlQxftPYqMFNyyi2kE9O5iWe2uhDLLQpXN3JMQ/xDFq1o&#13;&#10;LAWdoa5FEGyHzW9QbSMRPOhwIqHNQOtGqlQDVVPkL6p5rIVTqRYix7uZJv//YOXd/h5ZU5X8bMGZ&#13;&#10;FS19owdiTditUYzeiKDO+SXZPbp7HG+exFhtr7GN/1QH6xOph5lU1Qcm6fG0OHtfnJ9yJklXfFzk&#13;&#10;JBNMdvR26MMnBS2LQsmRwicuxf7Wh8F0MonBPJimummMSZfYKOrKINsL+sSbbTGC/2Jl7N8cQ/+K&#13;&#10;I+UYPbNIwFByksLBqIhn7IPSxB0VuUgJp649JiOkVDYUg6oWlRpyPM3pN2U5pZ8ISYARWVN1M/YI&#13;&#10;MFkOIBP2QM9oH11VavrZOf9TYoPz7JEigw2zc9tYwNcADFU1Rh7sJ5IGaiJLod/0qa8WH6JpfNpA&#13;&#10;daBmQxim0Dt509AXvxU+3AuksaMBpVUSvtChDXQlh1HirAb8/tp7tKdpIC1nHY1xyf23nUDFmfls&#13;&#10;aU7izE8CTsJmEuyuvQJqm4KWlJNJJAcMZhI1QvtMG2Ydo5BKWEmxSi4DTperMKwT2lFSrdfJjGbb&#13;&#10;iXBrH52M4JHY2MFP/bNAN7Z5oAG5g2nExfJFtw+20dPCehdAN2kUjjyOlNNeSL0z7rC4eH6+J6vj&#13;&#10;pl39AAAA//8DAFBLAwQUAAYACAAAACEAgE6IleEAAAALAQAADwAAAGRycy9kb3ducmV2LnhtbExP&#13;&#10;TU/DMAy9I/EfIiNxQSwdHdPUNZ0Q00CauLBxgFvWmLYicUqSbe2/x5zgYuvp2e+jXA3OihOG2HlS&#13;&#10;MJ1kIJBqbzpqFLztN7cLEDFpMtp6QgUjRlhVlxelLow/0yuedqkRLEKx0AralPpCyli36HSc+B6J&#13;&#10;uU8fnE4MQyNN0GcWd1beZdlcOt0RO7S6x8cW66/d0SkI9t1vPvKXp5vs2Yzf2+1+zMe1UtdXw3rJ&#13;&#10;42EJIuGQ/j7gtwPnh4qDHfyRTBRWQT7jQ145CGYX0/k9iAPjbAayKuX/DtUPAAAA//8DAFBLAQIt&#13;&#10;ABQABgAIAAAAIQC2gziS/gAAAOEBAAATAAAAAAAAAAAAAAAAAAAAAABbQ29udGVudF9UeXBlc10u&#13;&#10;eG1sUEsBAi0AFAAGAAgAAAAhADj9If/WAAAAlAEAAAsAAAAAAAAAAAAAAAAALwEAAF9yZWxzLy5y&#13;&#10;ZWxzUEsBAi0AFAAGAAgAAAAhAEDARLiWAgAAsQUAAA4AAAAAAAAAAAAAAAAALgIAAGRycy9lMm9E&#13;&#10;b2MueG1sUEsBAi0AFAAGAAgAAAAhAIBOiJXhAAAACwEAAA8AAAAAAAAAAAAAAAAA8AQAAGRycy9k&#13;&#10;b3ducmV2LnhtbFBLBQYAAAAABAAEAPMAAAD+BQAAAAA=&#13;&#10;" fillcolor="white [3212]" strokecolor="black [3213]" strokeweight="1pt">
                <v:textbox inset="0,0,0,0">
                  <w:txbxContent>
                    <w:p w14:paraId="49A357A7" w14:textId="480B68B2" w:rsidR="00413F84" w:rsidRPr="00413F84" w:rsidRDefault="00C12F16" w:rsidP="00413F84">
                      <w:pPr>
                        <w:spacing w:before="40"/>
                        <w:jc w:val="center"/>
                        <w:rPr>
                          <w:color w:val="000000" w:themeColor="text1"/>
                          <w:sz w:val="16"/>
                          <w:szCs w:val="16"/>
                          <w:lang w:val="en-US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color w:val="000000" w:themeColor="text1"/>
                          <w:sz w:val="16"/>
                          <w:szCs w:val="16"/>
                          <w:lang w:val="en-US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12</w:t>
                      </w:r>
                      <w:r w:rsidR="00413F84" w:rsidRPr="00413F84">
                        <w:rPr>
                          <w:color w:val="000000" w:themeColor="text1"/>
                          <w:sz w:val="16"/>
                          <w:szCs w:val="16"/>
                          <w:lang w:val="en-US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. </w:t>
                      </w:r>
                      <w:r w:rsidR="00413F84">
                        <w:rPr>
                          <w:color w:val="000000" w:themeColor="text1"/>
                          <w:sz w:val="16"/>
                          <w:szCs w:val="16"/>
                          <w:lang w:val="en-US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PDU Session from EAS-1 to EAS-2 (</w:t>
                      </w:r>
                      <w:r w:rsidR="0001790C">
                        <w:rPr>
                          <w:color w:val="000000" w:themeColor="text1"/>
                          <w:sz w:val="16"/>
                          <w:szCs w:val="16"/>
                          <w:lang w:val="en-US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Buffered data forwarding through new UPF/PSA)</w:t>
                      </w:r>
                    </w:p>
                  </w:txbxContent>
                </v:textbox>
              </v:rect>
            </w:pict>
          </mc:Fallback>
        </mc:AlternateContent>
      </w:r>
    </w:p>
    <w:p w14:paraId="3C62AF5F" w14:textId="2BE0EBE9" w:rsidR="00C2008A" w:rsidRDefault="008B6D12" w:rsidP="007B6A90">
      <w:pPr>
        <w:ind w:left="720" w:firstLine="720"/>
        <w:rPr>
          <w:b/>
          <w:szCs w:val="24"/>
        </w:rPr>
      </w:pPr>
      <w:r w:rsidRPr="00413F84">
        <w:rPr>
          <w:b/>
          <w:noProof/>
          <w:szCs w:val="24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60687101" wp14:editId="6EC70416">
                <wp:simplePos x="0" y="0"/>
                <wp:positionH relativeFrom="column">
                  <wp:posOffset>162560</wp:posOffset>
                </wp:positionH>
                <wp:positionV relativeFrom="paragraph">
                  <wp:posOffset>180975</wp:posOffset>
                </wp:positionV>
                <wp:extent cx="1742440" cy="0"/>
                <wp:effectExtent l="0" t="63500" r="0" b="76200"/>
                <wp:wrapNone/>
                <wp:docPr id="63" name="Straight Arrow Connector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74244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dash"/>
                          <a:headEnd type="triangle"/>
                          <a:tailEnd type="non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5B4ED3D" id="Straight Arrow Connector 63" o:spid="_x0000_s1026" type="#_x0000_t32" style="position:absolute;margin-left:12.8pt;margin-top:14.25pt;width:137.2pt;height:0;flip:x;z-index:251757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7wGpvAgIAAG8EAAAOAAAAZHJzL2Uyb0RvYy54bWysVNuO0zAQfUfiHyy/07SlWlDVdIVaFh4Q&#13;&#10;rHbhA7z2uLHkm8amaf+esZOm3CQE4mVkZ+YcnzkeZ3N7cpYdAZMJvuWL2Zwz8DIo4w8t//L57sVr&#13;&#10;zlIWXgkbPLT8DInfbp8/2/RxDcvQBasAGZH4tO5jy7uc47ppkuzAiTQLETwldUAnMm3x0CgUPbE7&#13;&#10;2yzn85umD6giBgkp0df9kOTbyq81yPxJ6wSZ2ZaTtlwj1vhUYrPdiPUBReyMHGWIf1DhhPF06ES1&#13;&#10;F1mwr2h+oXJGYkhB55kMrglaGwm1B+pmMf+pm8dORKi9kDkpTjal/0crPx7vkRnV8puXnHnh6I4e&#13;&#10;Mwpz6DJ7gxh6tgvek48BGZWQX31Ma4Lt/D2OuxTvsTR/0uiYtia+p1GodlCD7FTdPk9uwykzSR8X&#13;&#10;r1bL1YouRV5yzUBRqCKm/A6CY2XR8jRKmrQM9OL4IWUSQcALoICtLzEFa9SdsbZuykDBziI7ChqF&#13;&#10;fFqUVgj3Q1Uh2YvUDUWKVsOAdCDUW69YPkfyJ6MR/mBhyGVh7DXnacpH5qKiKWYN9tRVPlsYFD6A&#13;&#10;JtuLDdWoOvBXfUJK8Pmi0XqqLjBN3UzA+Z+BY32BQn0MfwOeEPXk4PMEdsYH/N3pV1v1UH9xYOi7&#13;&#10;WPAU1LkOTrWGprrewvgCy7P5fl/h1//E9hsAAAD//wMAUEsDBBQABgAIAAAAIQCt6LlM3gAAAA0B&#13;&#10;AAAPAAAAZHJzL2Rvd25yZXYueG1sTE9LT8MwDL4j8R8iI3FjyYY6TV3TiYdACHFZYeKaNV5T0ThV&#13;&#10;k3Xdv8eIA1xs2Z/9PYrN5Dsx4hDbQBrmMwUCqQ62pUbDx/vTzQpETIas6QKhhjNG2JSXF4XJbTjR&#13;&#10;FscqNYJJKOZGg0upz6WMtUNv4iz0SIwdwuBN4nFopB3Micl9JxdKLaU3LbGCMz0+OKy/qqPXcKAX&#13;&#10;Sbsqi7vz69v8043PaO691tdX0+Oay90aRMIp/X3ATwb2DyUb24cj2Sg6DYtsyZfcVxkIxm+V4oD7&#13;&#10;34UsC/k/RfkNAAD//wMAUEsBAi0AFAAGAAgAAAAhALaDOJL+AAAA4QEAABMAAAAAAAAAAAAAAAAA&#13;&#10;AAAAAFtDb250ZW50X1R5cGVzXS54bWxQSwECLQAUAAYACAAAACEAOP0h/9YAAACUAQAACwAAAAAA&#13;&#10;AAAAAAAAAAAvAQAAX3JlbHMvLnJlbHNQSwECLQAUAAYACAAAACEA+8BqbwICAABvBAAADgAAAAAA&#13;&#10;AAAAAAAAAAAuAgAAZHJzL2Uyb0RvYy54bWxQSwECLQAUAAYACAAAACEArei5TN4AAAANAQAADwAA&#13;&#10;AAAAAAAAAAAAAABcBAAAZHJzL2Rvd25yZXYueG1sUEsFBgAAAAAEAAQA8wAAAGcFAAAAAA==&#13;&#10;" strokecolor="black [3213]" strokeweight=".5pt">
                <v:stroke dashstyle="dash" startarrow="block" joinstyle="miter"/>
              </v:shape>
            </w:pict>
          </mc:Fallback>
        </mc:AlternateContent>
      </w:r>
      <w:r w:rsidRPr="00413F84">
        <w:rPr>
          <w:b/>
          <w:noProof/>
          <w:szCs w:val="24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7D4BE6BE" wp14:editId="0600B3D9">
                <wp:simplePos x="0" y="0"/>
                <wp:positionH relativeFrom="column">
                  <wp:posOffset>184150</wp:posOffset>
                </wp:positionH>
                <wp:positionV relativeFrom="paragraph">
                  <wp:posOffset>17666</wp:posOffset>
                </wp:positionV>
                <wp:extent cx="1688465" cy="150495"/>
                <wp:effectExtent l="0" t="0" r="635" b="1905"/>
                <wp:wrapNone/>
                <wp:docPr id="64" name="Rectangle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88465" cy="15049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70E45E3" w14:textId="78BC407D" w:rsidR="00413F84" w:rsidRPr="0014346A" w:rsidRDefault="00413F84" w:rsidP="00413F84">
                            <w:pPr>
                              <w:spacing w:before="40"/>
                              <w:jc w:val="center"/>
                              <w:rPr>
                                <w:color w:val="000000" w:themeColor="text1"/>
                                <w:sz w:val="16"/>
                                <w:szCs w:val="16"/>
                                <w:lang w:val="en-US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:sz w:val="16"/>
                                <w:szCs w:val="16"/>
                                <w:lang w:val="en-US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1</w:t>
                            </w:r>
                            <w:r w:rsidR="00C12F16">
                              <w:rPr>
                                <w:color w:val="000000" w:themeColor="text1"/>
                                <w:sz w:val="16"/>
                                <w:szCs w:val="16"/>
                                <w:lang w:val="en-US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3</w:t>
                            </w:r>
                            <w:r>
                              <w:rPr>
                                <w:color w:val="000000" w:themeColor="text1"/>
                                <w:sz w:val="16"/>
                                <w:szCs w:val="16"/>
                                <w:lang w:val="en-US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. PDU Session Modif</w:t>
                            </w:r>
                            <w:r w:rsidR="007D218E">
                              <w:rPr>
                                <w:color w:val="000000" w:themeColor="text1"/>
                                <w:sz w:val="16"/>
                                <w:szCs w:val="16"/>
                                <w:lang w:val="en-US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ication</w:t>
                            </w:r>
                            <w:r>
                              <w:rPr>
                                <w:color w:val="000000" w:themeColor="text1"/>
                                <w:sz w:val="16"/>
                                <w:szCs w:val="16"/>
                                <w:lang w:val="en-US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Complete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D4BE6BE" id="Rectangle 64" o:spid="_x0000_s1051" style="position:absolute;left:0;text-align:left;margin-left:14.5pt;margin-top:1.4pt;width:132.95pt;height:11.85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f83oRlAIAAIkFAAAOAAAAZHJzL2Uyb0RvYy54bWysVN9v2yAQfp+0/wHxvtqOkqiL6lRRqk6T&#13;&#10;qrZqO/WZYIgtYY4BiZ399TvAdrau2sM0P+AD7r77wXd3dd23ihyFdQ3okhYXOSVCc6gavS/pt5fb&#13;&#10;T5eUOM90xRRoUdKTcPR6/fHDVWdWYgY1qEpYgiDarTpT0tp7s8oyx2vRMncBRmi8lGBb5nFr91ll&#13;&#10;WYforcpmeb7MOrCVscCFc3h6ky7pOuJLKbh/kNIJT1RJMTYfVxvXXViz9RVb7S0zdcOHMNg/RNGy&#13;&#10;RqPTCeqGeUYOtvkDqm24BQfSX3BoM5Cy4SLmgNkU+ZtsnmtmRMwFi+PMVCb3/2D5/fHRkqYq6XJO&#13;&#10;iWYtvtETVo3pvRIEz7BAnXEr1Hs2j3bYORRDtr20bfhjHqSPRT1NRRW9JxwPi+Xl5Xy5oITjXbHI&#13;&#10;558XATQ7Wxvr/BcBLQlCSS26j7Vkxzvnk+qoEpw5UE112ygVN4EoYqssOTJ84t2+GMB/01I66GoI&#13;&#10;VgkwnGQhsZRKlPxJiaCn9JOQWBMMfhYDiWw8O2GcC+2LdFWzSiTfixy/0fsYVkw0AgZkif4n7AFg&#13;&#10;1EwgI3aKctAPpiKSeTLO/xZYMp4somfQfjJuGw32PQCFWQ2ek/5YpFSaUCXf7/rIl1l8xnC0g+qE&#13;&#10;JLKQussZftvgS94x5x+ZxXbCxsMR4R9wkQq6ksIgUVKD/fHeedBHluMtJR22Z0nd9wOzghL1VSP/&#13;&#10;Qy+Pgh2F3SjoQ7sFpEOBw8fwKKKB9WoUpYX2FSfHJnjBK6Y5+iop93bcbH0aEzh7uNhsohr2rGH+&#13;&#10;Tj8bHsBDYQMzX/pXZs1AX4/Ev4exddnqDYuTbrDUsDl4kE2k+LmOQ8mx3yN3htkUBsqv+6h1nqDr&#13;&#10;nwAAAP//AwBQSwMEFAAGAAgAAAAhAMjdErzfAAAADAEAAA8AAABkcnMvZG93bnJldi54bWxMj01O&#13;&#10;wzAQhfdI3MEaJHbUIUDVpHEqKEJVN0ikHMCJhyRqPI5st0lvz3QFm/nR07x5X7GZ7SDO6EPvSMHj&#13;&#10;IgGB1DjTU6vg+/DxsAIRoiajB0eo4IIBNuXtTaFz4yb6wnMVW8EmFHKtoItxzKUMTYdWh4UbkVj7&#13;&#10;cd7qyKtvpfF6YnM7yDRJltLqnvhDp0fcdtgcq5NV8CQP8+5oafp82+8vK19XUuJWqfu7+X3N5XUN&#13;&#10;IuIc/y7gysD5oeRgtTuRCWJQkGbME7kzBctp9pyBqHlYvoAsC/kfovwFAAD//wMAUEsBAi0AFAAG&#13;&#10;AAgAAAAhALaDOJL+AAAA4QEAABMAAAAAAAAAAAAAAAAAAAAAAFtDb250ZW50X1R5cGVzXS54bWxQ&#13;&#10;SwECLQAUAAYACAAAACEAOP0h/9YAAACUAQAACwAAAAAAAAAAAAAAAAAvAQAAX3JlbHMvLnJlbHNQ&#13;&#10;SwECLQAUAAYACAAAACEAX/N6EZQCAACJBQAADgAAAAAAAAAAAAAAAAAuAgAAZHJzL2Uyb0RvYy54&#13;&#10;bWxQSwECLQAUAAYACAAAACEAyN0SvN8AAAAMAQAADwAAAAAAAAAAAAAAAADuBAAAZHJzL2Rvd25y&#13;&#10;ZXYueG1sUEsFBgAAAAAEAAQA8wAAAPoFAAAAAA==&#13;&#10;" fillcolor="white [3212]" stroked="f" strokeweight="1pt">
                <v:textbox inset="0,0,0,0">
                  <w:txbxContent>
                    <w:p w14:paraId="270E45E3" w14:textId="78BC407D" w:rsidR="00413F84" w:rsidRPr="0014346A" w:rsidRDefault="00413F84" w:rsidP="00413F84">
                      <w:pPr>
                        <w:spacing w:before="40"/>
                        <w:jc w:val="center"/>
                        <w:rPr>
                          <w:color w:val="000000" w:themeColor="text1"/>
                          <w:sz w:val="16"/>
                          <w:szCs w:val="16"/>
                          <w:lang w:val="en-US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color w:val="000000" w:themeColor="text1"/>
                          <w:sz w:val="16"/>
                          <w:szCs w:val="16"/>
                          <w:lang w:val="en-US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1</w:t>
                      </w:r>
                      <w:r w:rsidR="00C12F16">
                        <w:rPr>
                          <w:color w:val="000000" w:themeColor="text1"/>
                          <w:sz w:val="16"/>
                          <w:szCs w:val="16"/>
                          <w:lang w:val="en-US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3</w:t>
                      </w:r>
                      <w:r>
                        <w:rPr>
                          <w:color w:val="000000" w:themeColor="text1"/>
                          <w:sz w:val="16"/>
                          <w:szCs w:val="16"/>
                          <w:lang w:val="en-US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. PDU Session Modif</w:t>
                      </w:r>
                      <w:r w:rsidR="007D218E">
                        <w:rPr>
                          <w:color w:val="000000" w:themeColor="text1"/>
                          <w:sz w:val="16"/>
                          <w:szCs w:val="16"/>
                          <w:lang w:val="en-US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ication</w:t>
                      </w:r>
                      <w:r>
                        <w:rPr>
                          <w:color w:val="000000" w:themeColor="text1"/>
                          <w:sz w:val="16"/>
                          <w:szCs w:val="16"/>
                          <w:lang w:val="en-US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Complete</w:t>
                      </w:r>
                    </w:p>
                  </w:txbxContent>
                </v:textbox>
              </v:rect>
            </w:pict>
          </mc:Fallback>
        </mc:AlternateContent>
      </w:r>
    </w:p>
    <w:p w14:paraId="4EA47636" w14:textId="3875E9DA" w:rsidR="00C2008A" w:rsidRDefault="00C2008A" w:rsidP="008B6D12">
      <w:pPr>
        <w:pStyle w:val="TF"/>
        <w:rPr>
          <w:b w:val="0"/>
          <w:szCs w:val="24"/>
        </w:rPr>
      </w:pPr>
    </w:p>
    <w:p w14:paraId="22A07724" w14:textId="4B1AD3FF" w:rsidR="002A01F8" w:rsidRPr="00E346A5" w:rsidRDefault="007B6A90" w:rsidP="00E346A5">
      <w:pPr>
        <w:pStyle w:val="TF"/>
        <w:rPr>
          <w:rFonts w:eastAsia="SimSun"/>
          <w:color w:val="auto"/>
          <w:lang w:eastAsia="en-US"/>
        </w:rPr>
      </w:pPr>
      <w:r w:rsidRPr="00B1518B">
        <w:rPr>
          <w:szCs w:val="24"/>
        </w:rPr>
        <w:t>Figure: 6.X.3.1</w:t>
      </w:r>
      <w:r w:rsidR="00E346A5">
        <w:rPr>
          <w:szCs w:val="24"/>
          <w:lang w:val="en-US"/>
        </w:rPr>
        <w:t>-1:</w:t>
      </w:r>
      <w:r w:rsidRPr="00B1518B">
        <w:rPr>
          <w:szCs w:val="24"/>
        </w:rPr>
        <w:t xml:space="preserve"> </w:t>
      </w:r>
      <w:bookmarkEnd w:id="18"/>
      <w:r w:rsidR="00DF2F62">
        <w:rPr>
          <w:szCs w:val="24"/>
        </w:rPr>
        <w:t>AF triggered Edge Relocation</w:t>
      </w:r>
    </w:p>
    <w:p w14:paraId="7CBFD474" w14:textId="4B0C7E83" w:rsidR="006E4962" w:rsidRDefault="006E4962" w:rsidP="00E346A5">
      <w:pPr>
        <w:pStyle w:val="B1"/>
        <w:rPr>
          <w:rFonts w:eastAsiaTheme="minorHAnsi"/>
        </w:rPr>
      </w:pPr>
      <w:r>
        <w:rPr>
          <w:rFonts w:eastAsiaTheme="minorHAnsi"/>
        </w:rPr>
        <w:t>1</w:t>
      </w:r>
      <w:r w:rsidR="00E346A5">
        <w:rPr>
          <w:rFonts w:eastAsiaTheme="minorHAnsi"/>
        </w:rPr>
        <w:t>.</w:t>
      </w:r>
      <w:r>
        <w:rPr>
          <w:rFonts w:eastAsiaTheme="minorHAnsi"/>
        </w:rPr>
        <w:t xml:space="preserve"> </w:t>
      </w:r>
      <w:r w:rsidR="00E346A5">
        <w:rPr>
          <w:rFonts w:eastAsiaTheme="minorHAnsi"/>
        </w:rPr>
        <w:tab/>
      </w:r>
      <w:r>
        <w:rPr>
          <w:rFonts w:eastAsiaTheme="minorHAnsi"/>
        </w:rPr>
        <w:t xml:space="preserve">UE is registered to 5GC. EAS details are shared to the UE </w:t>
      </w:r>
      <w:r w:rsidR="00A66BBD">
        <w:rPr>
          <w:rFonts w:eastAsiaTheme="minorHAnsi"/>
        </w:rPr>
        <w:t>after</w:t>
      </w:r>
      <w:r w:rsidR="005F6BCB">
        <w:rPr>
          <w:rFonts w:eastAsiaTheme="minorHAnsi"/>
        </w:rPr>
        <w:t xml:space="preserve"> PDU session setup</w:t>
      </w:r>
      <w:r w:rsidR="00A66BBD">
        <w:rPr>
          <w:rFonts w:eastAsiaTheme="minorHAnsi"/>
        </w:rPr>
        <w:t xml:space="preserve"> with DNAI</w:t>
      </w:r>
      <w:r w:rsidR="00B209DF">
        <w:rPr>
          <w:rFonts w:eastAsiaTheme="minorHAnsi"/>
        </w:rPr>
        <w:t xml:space="preserve"> as part of the Registration procedure</w:t>
      </w:r>
      <w:r w:rsidR="00810083">
        <w:rPr>
          <w:rFonts w:eastAsiaTheme="minorHAnsi"/>
        </w:rPr>
        <w:t>.</w:t>
      </w:r>
      <w:r>
        <w:rPr>
          <w:rFonts w:eastAsiaTheme="minorHAnsi"/>
        </w:rPr>
        <w:t xml:space="preserve"> </w:t>
      </w:r>
      <w:r w:rsidR="00810083">
        <w:rPr>
          <w:rFonts w:eastAsiaTheme="minorHAnsi"/>
        </w:rPr>
        <w:t>I</w:t>
      </w:r>
      <w:r>
        <w:rPr>
          <w:rFonts w:eastAsiaTheme="minorHAnsi"/>
        </w:rPr>
        <w:t>n this case</w:t>
      </w:r>
      <w:r w:rsidR="00810083">
        <w:rPr>
          <w:rFonts w:eastAsiaTheme="minorHAnsi"/>
        </w:rPr>
        <w:t>,</w:t>
      </w:r>
      <w:r>
        <w:rPr>
          <w:rFonts w:eastAsiaTheme="minorHAnsi"/>
        </w:rPr>
        <w:t xml:space="preserve"> EAS</w:t>
      </w:r>
      <w:r w:rsidR="009E0797">
        <w:rPr>
          <w:rFonts w:eastAsiaTheme="minorHAnsi"/>
        </w:rPr>
        <w:t>-1</w:t>
      </w:r>
      <w:r>
        <w:rPr>
          <w:rFonts w:eastAsiaTheme="minorHAnsi"/>
        </w:rPr>
        <w:t xml:space="preserve"> is the serving EAS for current application session</w:t>
      </w:r>
      <w:r w:rsidR="00E346A5">
        <w:rPr>
          <w:rFonts w:eastAsiaTheme="minorHAnsi"/>
        </w:rPr>
        <w:t>.</w:t>
      </w:r>
    </w:p>
    <w:p w14:paraId="422CAC01" w14:textId="395E54E9" w:rsidR="008B6D12" w:rsidRDefault="000B23EA" w:rsidP="008B6D12">
      <w:pPr>
        <w:pStyle w:val="B1"/>
      </w:pPr>
      <w:r>
        <w:rPr>
          <w:rFonts w:eastAsiaTheme="minorHAnsi"/>
        </w:rPr>
        <w:t>2</w:t>
      </w:r>
      <w:r w:rsidR="00E346A5">
        <w:rPr>
          <w:rFonts w:eastAsiaTheme="minorHAnsi"/>
        </w:rPr>
        <w:t>.</w:t>
      </w:r>
      <w:r>
        <w:rPr>
          <w:rFonts w:eastAsiaTheme="minorHAnsi"/>
        </w:rPr>
        <w:t xml:space="preserve"> </w:t>
      </w:r>
      <w:r w:rsidR="00E346A5">
        <w:rPr>
          <w:rFonts w:eastAsiaTheme="minorHAnsi"/>
        </w:rPr>
        <w:tab/>
      </w:r>
      <w:r>
        <w:rPr>
          <w:rFonts w:eastAsiaTheme="minorHAnsi"/>
        </w:rPr>
        <w:t>UE</w:t>
      </w:r>
      <w:r w:rsidR="00E346A5">
        <w:rPr>
          <w:rFonts w:eastAsiaTheme="minorHAnsi"/>
        </w:rPr>
        <w:t xml:space="preserve"> is</w:t>
      </w:r>
      <w:r>
        <w:rPr>
          <w:rFonts w:eastAsiaTheme="minorHAnsi"/>
        </w:rPr>
        <w:t xml:space="preserve"> sending periodic/aperiodic RTT measurements from EAS-1 to AF via UPF/PSA</w:t>
      </w:r>
      <w:r w:rsidR="00D50FE7">
        <w:rPr>
          <w:rFonts w:eastAsiaTheme="minorHAnsi"/>
        </w:rPr>
        <w:t>.</w:t>
      </w:r>
      <w:bookmarkStart w:id="19" w:name="OLE_LINK1"/>
      <w:bookmarkStart w:id="20" w:name="OLE_LINK2"/>
    </w:p>
    <w:p w14:paraId="3EB07D16" w14:textId="72EC4901" w:rsidR="00D50FE7" w:rsidRDefault="00E346A5" w:rsidP="009919EB">
      <w:pPr>
        <w:pStyle w:val="NO"/>
      </w:pPr>
      <w:r>
        <w:lastRenderedPageBreak/>
        <w:t>NOTE 1</w:t>
      </w:r>
      <w:r w:rsidR="008B6D12">
        <w:t xml:space="preserve">: </w:t>
      </w:r>
      <w:r w:rsidR="005C5D57">
        <w:t xml:space="preserve">This may be </w:t>
      </w:r>
      <w:r w:rsidR="00F246CD">
        <w:t>o</w:t>
      </w:r>
      <w:r w:rsidR="005C5D57">
        <w:t xml:space="preserve">ptional </w:t>
      </w:r>
      <w:r w:rsidR="003816B4">
        <w:t xml:space="preserve">depending upon the PDU </w:t>
      </w:r>
      <w:r w:rsidR="009E0797">
        <w:t>s</w:t>
      </w:r>
      <w:r w:rsidR="003816B4">
        <w:t xml:space="preserve">ession status. </w:t>
      </w:r>
      <w:r w:rsidR="00BF7E94">
        <w:t>Additionally,</w:t>
      </w:r>
      <w:r w:rsidR="00937E5D">
        <w:t xml:space="preserve"> RTT measurements may be p</w:t>
      </w:r>
      <w:r w:rsidR="005C5D57">
        <w:t>eriodic/</w:t>
      </w:r>
      <w:r w:rsidR="00937E5D">
        <w:t>a</w:t>
      </w:r>
      <w:r w:rsidR="005C5D57">
        <w:t xml:space="preserve">periodic depending upon the </w:t>
      </w:r>
      <w:r w:rsidR="00937E5D">
        <w:t>t</w:t>
      </w:r>
      <w:r w:rsidR="005C5D57">
        <w:t>hreshold</w:t>
      </w:r>
      <w:r w:rsidR="00937E5D">
        <w:t>s</w:t>
      </w:r>
      <w:r w:rsidR="005C5D57">
        <w:t xml:space="preserve"> and </w:t>
      </w:r>
      <w:r w:rsidR="00937E5D">
        <w:t>t</w:t>
      </w:r>
      <w:r w:rsidR="005C5D57">
        <w:t>imer</w:t>
      </w:r>
      <w:r w:rsidR="00937E5D">
        <w:t>s</w:t>
      </w:r>
      <w:r w:rsidR="005C5D57">
        <w:t xml:space="preserve"> defined by </w:t>
      </w:r>
      <w:r w:rsidR="00937E5D">
        <w:t>a</w:t>
      </w:r>
      <w:r w:rsidR="005C5D57">
        <w:t>pplication</w:t>
      </w:r>
      <w:r w:rsidR="00937E5D">
        <w:t>.</w:t>
      </w:r>
      <w:r w:rsidR="00764D9C">
        <w:t xml:space="preserve"> </w:t>
      </w:r>
    </w:p>
    <w:p w14:paraId="48C139DB" w14:textId="38C16748" w:rsidR="005C5D57" w:rsidRPr="00E346A5" w:rsidRDefault="00D50FE7" w:rsidP="00D50FE7">
      <w:pPr>
        <w:pStyle w:val="EditorsNote"/>
      </w:pPr>
      <w:r>
        <w:t>Editor's note:</w:t>
      </w:r>
      <w:r>
        <w:tab/>
        <w:t xml:space="preserve">How </w:t>
      </w:r>
      <w:r w:rsidR="00764D9C">
        <w:t>the RTT measurements are received by AF is FFS.</w:t>
      </w:r>
    </w:p>
    <w:bookmarkEnd w:id="19"/>
    <w:bookmarkEnd w:id="20"/>
    <w:p w14:paraId="66466105" w14:textId="46CB89B4" w:rsidR="006E4962" w:rsidRDefault="000B23EA" w:rsidP="00E346A5">
      <w:pPr>
        <w:pStyle w:val="B1"/>
        <w:rPr>
          <w:rFonts w:eastAsiaTheme="minorHAnsi"/>
        </w:rPr>
      </w:pPr>
      <w:r>
        <w:rPr>
          <w:rFonts w:eastAsiaTheme="minorHAnsi"/>
        </w:rPr>
        <w:t>3</w:t>
      </w:r>
      <w:r w:rsidR="00E346A5">
        <w:rPr>
          <w:rFonts w:eastAsiaTheme="minorHAnsi"/>
        </w:rPr>
        <w:t>.</w:t>
      </w:r>
      <w:r w:rsidR="00E346A5">
        <w:rPr>
          <w:rFonts w:eastAsiaTheme="minorHAnsi"/>
        </w:rPr>
        <w:tab/>
      </w:r>
      <w:r w:rsidR="00810083">
        <w:rPr>
          <w:rFonts w:eastAsiaTheme="minorHAnsi"/>
        </w:rPr>
        <w:t xml:space="preserve">AF decides to change the </w:t>
      </w:r>
      <w:r w:rsidR="009E0797">
        <w:rPr>
          <w:rFonts w:eastAsiaTheme="minorHAnsi"/>
        </w:rPr>
        <w:t xml:space="preserve">EAS </w:t>
      </w:r>
      <w:r w:rsidR="00810083">
        <w:rPr>
          <w:rFonts w:eastAsiaTheme="minorHAnsi"/>
        </w:rPr>
        <w:t xml:space="preserve">serving </w:t>
      </w:r>
      <w:r w:rsidR="00E346A5">
        <w:rPr>
          <w:rFonts w:eastAsiaTheme="minorHAnsi"/>
        </w:rPr>
        <w:t xml:space="preserve">the </w:t>
      </w:r>
      <w:r w:rsidR="00810083">
        <w:rPr>
          <w:rFonts w:eastAsiaTheme="minorHAnsi"/>
        </w:rPr>
        <w:t xml:space="preserve">UE. </w:t>
      </w:r>
    </w:p>
    <w:p w14:paraId="126F1709" w14:textId="7ED0AAC2" w:rsidR="00810083" w:rsidRPr="00E346A5" w:rsidRDefault="00810083" w:rsidP="00E346A5">
      <w:pPr>
        <w:pStyle w:val="NO"/>
      </w:pPr>
      <w:r w:rsidRPr="00E346A5">
        <w:t xml:space="preserve">NOTE </w:t>
      </w:r>
      <w:r w:rsidR="005C5D57" w:rsidRPr="00E346A5">
        <w:t>2</w:t>
      </w:r>
      <w:r w:rsidRPr="00E346A5">
        <w:t>:</w:t>
      </w:r>
      <w:r w:rsidR="00E346A5">
        <w:tab/>
      </w:r>
      <w:r w:rsidRPr="00E346A5">
        <w:t xml:space="preserve">The decision to change </w:t>
      </w:r>
      <w:r w:rsidR="009E0797">
        <w:t xml:space="preserve">the </w:t>
      </w:r>
      <w:r w:rsidRPr="00E346A5">
        <w:t xml:space="preserve">EAS could be due to </w:t>
      </w:r>
      <w:r w:rsidR="00E346A5">
        <w:t xml:space="preserve">vendor </w:t>
      </w:r>
      <w:r w:rsidRPr="00E346A5">
        <w:t xml:space="preserve">change of EAS, EAS server congestion, downtime or any other outage event. </w:t>
      </w:r>
    </w:p>
    <w:p w14:paraId="6C5DE77E" w14:textId="779D2205" w:rsidR="000B23EA" w:rsidRPr="00E346A5" w:rsidRDefault="000B23EA" w:rsidP="00770BE3">
      <w:pPr>
        <w:pStyle w:val="NO"/>
      </w:pPr>
      <w:r w:rsidRPr="00E346A5">
        <w:t xml:space="preserve">NOTE </w:t>
      </w:r>
      <w:r w:rsidR="00770BE3">
        <w:t>3</w:t>
      </w:r>
      <w:r w:rsidRPr="00E346A5">
        <w:t>:</w:t>
      </w:r>
      <w:r w:rsidR="00E346A5">
        <w:tab/>
      </w:r>
      <w:r w:rsidRPr="00E346A5">
        <w:t>The decision to change EAS/PSA could be triggered by the RTT measurements as the current RTT might be below threshold to guarantee QoS</w:t>
      </w:r>
      <w:r w:rsidR="00E346A5">
        <w:t>.</w:t>
      </w:r>
      <w:r w:rsidR="00770BE3">
        <w:t xml:space="preserve"> </w:t>
      </w:r>
      <w:r w:rsidR="00770BE3" w:rsidRPr="00E346A5">
        <w:t xml:space="preserve">The threshold based on which AF decides to relocate EAS is implementation specific. </w:t>
      </w:r>
    </w:p>
    <w:p w14:paraId="484335CF" w14:textId="69CA6E47" w:rsidR="00224CC5" w:rsidRPr="00E346A5" w:rsidRDefault="000B23EA" w:rsidP="00224CC5">
      <w:pPr>
        <w:pStyle w:val="B1"/>
      </w:pPr>
      <w:r w:rsidRPr="00E346A5">
        <w:t>4</w:t>
      </w:r>
      <w:r w:rsidR="00E346A5" w:rsidRPr="00E346A5">
        <w:t>.</w:t>
      </w:r>
      <w:r w:rsidR="00E346A5">
        <w:tab/>
      </w:r>
      <w:r w:rsidR="006E4962" w:rsidRPr="00E346A5">
        <w:t xml:space="preserve">AF notifies PCF about the change of EAS server for </w:t>
      </w:r>
      <w:r w:rsidR="00E346A5">
        <w:t xml:space="preserve">the </w:t>
      </w:r>
      <w:r w:rsidR="006E4962" w:rsidRPr="00E346A5">
        <w:t>UE</w:t>
      </w:r>
      <w:r w:rsidR="00224CC5">
        <w:t xml:space="preserve"> or group of UE</w:t>
      </w:r>
      <w:r w:rsidR="009919EB">
        <w:t>s</w:t>
      </w:r>
      <w:r w:rsidR="00224CC5">
        <w:t>, depending upon the cause of EAS change</w:t>
      </w:r>
      <w:r w:rsidR="00C12F16">
        <w:t>/DNAI update</w:t>
      </w:r>
      <w:r w:rsidR="006E4962" w:rsidRPr="00E346A5">
        <w:t xml:space="preserve">. This requires AF to be centralised with information of multiple PSAs </w:t>
      </w:r>
      <w:r w:rsidR="00D50FE7">
        <w:t>and</w:t>
      </w:r>
      <w:r w:rsidR="006E4962" w:rsidRPr="00E346A5">
        <w:t xml:space="preserve"> EASs available and serving the current location area of UE </w:t>
      </w:r>
      <w:r w:rsidR="00B802A2">
        <w:t>with</w:t>
      </w:r>
      <w:r w:rsidR="00B802A2" w:rsidRPr="00E346A5">
        <w:t xml:space="preserve"> </w:t>
      </w:r>
      <w:r w:rsidR="006E4962" w:rsidRPr="00E346A5">
        <w:t>application configurations</w:t>
      </w:r>
      <w:r w:rsidR="00E346A5">
        <w:t>.</w:t>
      </w:r>
      <w:r w:rsidR="00224CC5">
        <w:t xml:space="preserve"> AF may initiate </w:t>
      </w:r>
      <w:r w:rsidR="00D96CBA" w:rsidRPr="00140E21">
        <w:t xml:space="preserve">to </w:t>
      </w:r>
      <w:r w:rsidR="00D96CBA" w:rsidRPr="00140E21">
        <w:rPr>
          <w:rFonts w:eastAsia="SimSun"/>
        </w:rPr>
        <w:t xml:space="preserve">influence traffic routing </w:t>
      </w:r>
      <w:r w:rsidR="00D96CBA">
        <w:rPr>
          <w:rFonts w:eastAsia="SimSun"/>
        </w:rPr>
        <w:t xml:space="preserve">for the PDU session </w:t>
      </w:r>
      <w:r w:rsidR="00224CC5">
        <w:t xml:space="preserve">as </w:t>
      </w:r>
      <w:r w:rsidR="00D96CBA">
        <w:t xml:space="preserve">described in TS </w:t>
      </w:r>
      <w:r w:rsidR="00224CC5">
        <w:t xml:space="preserve">23.502 </w:t>
      </w:r>
      <w:r w:rsidR="00D96CBA">
        <w:t xml:space="preserve">[3] </w:t>
      </w:r>
      <w:r w:rsidR="00224CC5">
        <w:t>clause</w:t>
      </w:r>
      <w:r w:rsidR="00D96CBA">
        <w:t>s</w:t>
      </w:r>
      <w:r w:rsidR="00224CC5">
        <w:t xml:space="preserve"> 4.3.6.2 or 4.3.6.4 depending upon the number of UE(s) impacted</w:t>
      </w:r>
      <w:r w:rsidR="00A66BBD">
        <w:t>.</w:t>
      </w:r>
    </w:p>
    <w:p w14:paraId="217FA620" w14:textId="34724CDC" w:rsidR="006E4962" w:rsidRPr="00D50FE7" w:rsidRDefault="00C12F16" w:rsidP="00D50FE7">
      <w:pPr>
        <w:pStyle w:val="B1"/>
      </w:pPr>
      <w:r>
        <w:t>5</w:t>
      </w:r>
      <w:r w:rsidR="00D50FE7">
        <w:t>.</w:t>
      </w:r>
      <w:r w:rsidR="00D50FE7">
        <w:tab/>
      </w:r>
      <w:r w:rsidR="006E4962" w:rsidRPr="00D50FE7">
        <w:t xml:space="preserve">PCF </w:t>
      </w:r>
      <w:r w:rsidR="00F246CD" w:rsidRPr="00D50FE7">
        <w:t>notifies</w:t>
      </w:r>
      <w:r w:rsidR="006E4962" w:rsidRPr="00D50FE7">
        <w:t xml:space="preserve"> the SMF with </w:t>
      </w:r>
      <w:r w:rsidR="00F246CD" w:rsidRPr="00D50FE7">
        <w:t>new PCC rules</w:t>
      </w:r>
      <w:r w:rsidR="006E4962" w:rsidRPr="00D50FE7">
        <w:t xml:space="preserve"> </w:t>
      </w:r>
      <w:r w:rsidR="00D96CBA">
        <w:t>and</w:t>
      </w:r>
      <w:r w:rsidR="00F246CD" w:rsidRPr="00D50FE7">
        <w:t xml:space="preserve"> updated EAS configuration received in </w:t>
      </w:r>
      <w:r w:rsidR="00D50FE7">
        <w:t>s</w:t>
      </w:r>
      <w:r w:rsidR="00F246CD" w:rsidRPr="00D50FE7">
        <w:t>tep 4</w:t>
      </w:r>
      <w:r w:rsidR="006E4962" w:rsidRPr="00D50FE7">
        <w:t xml:space="preserve"> via </w:t>
      </w:r>
      <w:proofErr w:type="spellStart"/>
      <w:r w:rsidR="006E4962" w:rsidRPr="00D50FE7">
        <w:t>Npcf_SMPolicyControl_UpdateNotify_Request</w:t>
      </w:r>
      <w:proofErr w:type="spellEnd"/>
      <w:r w:rsidR="00224CC5">
        <w:t xml:space="preserve"> and initiates request to update</w:t>
      </w:r>
      <w:r w:rsidR="00A66BBD">
        <w:t xml:space="preserve"> N6 traffic routing information</w:t>
      </w:r>
      <w:r w:rsidR="00224CC5">
        <w:t xml:space="preserve">. </w:t>
      </w:r>
      <w:r w:rsidR="00224CC5">
        <w:rPr>
          <w:rFonts w:eastAsiaTheme="minorHAnsi"/>
          <w:color w:val="000000"/>
        </w:rPr>
        <w:t xml:space="preserve">If the "Indication of application relocation possibility" or "UE IP address preservation indication" attributes are included in the PCC rule, there may be no DNAI change and </w:t>
      </w:r>
      <w:r w:rsidR="00A66BBD">
        <w:rPr>
          <w:rFonts w:eastAsiaTheme="minorHAnsi"/>
          <w:color w:val="000000"/>
        </w:rPr>
        <w:t>i</w:t>
      </w:r>
      <w:r w:rsidR="00224CC5">
        <w:rPr>
          <w:rFonts w:eastAsiaTheme="minorHAnsi"/>
          <w:color w:val="000000"/>
        </w:rPr>
        <w:t>ndication</w:t>
      </w:r>
      <w:r w:rsidR="00A66BBD">
        <w:rPr>
          <w:rFonts w:eastAsiaTheme="minorHAnsi"/>
          <w:color w:val="000000"/>
        </w:rPr>
        <w:t xml:space="preserve"> for</w:t>
      </w:r>
      <w:r w:rsidR="00224CC5">
        <w:rPr>
          <w:rFonts w:eastAsiaTheme="minorHAnsi"/>
          <w:color w:val="000000"/>
        </w:rPr>
        <w:t xml:space="preserve"> no local PSA change respectively.</w:t>
      </w:r>
      <w:r w:rsidR="00224CC5">
        <w:t xml:space="preserve"> </w:t>
      </w:r>
    </w:p>
    <w:p w14:paraId="7698C6E4" w14:textId="731036B7" w:rsidR="005C5D57" w:rsidRPr="00D50FE7" w:rsidRDefault="00C12F16" w:rsidP="00D50FE7">
      <w:pPr>
        <w:pStyle w:val="B1"/>
      </w:pPr>
      <w:r>
        <w:t>6</w:t>
      </w:r>
      <w:r w:rsidR="00D50FE7">
        <w:t>.</w:t>
      </w:r>
      <w:r w:rsidR="00D50FE7">
        <w:tab/>
      </w:r>
      <w:r w:rsidR="005C5D57" w:rsidRPr="00D50FE7">
        <w:t xml:space="preserve">SMF informs PCF </w:t>
      </w:r>
      <w:r w:rsidR="00F246CD" w:rsidRPr="00D50FE7">
        <w:t>with a</w:t>
      </w:r>
      <w:r w:rsidR="005C5D57" w:rsidRPr="00D50FE7">
        <w:t xml:space="preserve"> </w:t>
      </w:r>
      <w:r w:rsidR="00F246CD" w:rsidRPr="00D50FE7">
        <w:t>success</w:t>
      </w:r>
      <w:r w:rsidR="005C5D57" w:rsidRPr="00D50FE7">
        <w:t xml:space="preserve"> </w:t>
      </w:r>
      <w:r w:rsidR="00F246CD" w:rsidRPr="00D50FE7">
        <w:t>as notification response.</w:t>
      </w:r>
    </w:p>
    <w:p w14:paraId="7EAAB96F" w14:textId="7BA64BC0" w:rsidR="005C5D57" w:rsidRDefault="005C5D57" w:rsidP="00D96CBA">
      <w:pPr>
        <w:pStyle w:val="NO"/>
      </w:pPr>
      <w:r>
        <w:t xml:space="preserve">NOTE </w:t>
      </w:r>
      <w:r w:rsidR="00C12F16">
        <w:t>4</w:t>
      </w:r>
      <w:r>
        <w:t xml:space="preserve">: This </w:t>
      </w:r>
      <w:r w:rsidRPr="00D96CBA">
        <w:t>may</w:t>
      </w:r>
      <w:r>
        <w:t xml:space="preserve"> be followed by </w:t>
      </w:r>
      <w:r w:rsidR="00D96CBA">
        <w:t xml:space="preserve">a </w:t>
      </w:r>
      <w:r>
        <w:t>Notification acknowledgement to AF for EAS application change</w:t>
      </w:r>
      <w:r w:rsidR="00D50FE7">
        <w:t>.</w:t>
      </w:r>
    </w:p>
    <w:p w14:paraId="73BD61A9" w14:textId="795D9023" w:rsidR="00C12F16" w:rsidRDefault="00C12F16" w:rsidP="00D96CBA">
      <w:pPr>
        <w:pStyle w:val="B1"/>
      </w:pPr>
      <w:r w:rsidRPr="00C12F16">
        <w:t xml:space="preserve">7. </w:t>
      </w:r>
      <w:r w:rsidR="00D96CBA">
        <w:tab/>
      </w:r>
      <w:r w:rsidRPr="00C12F16">
        <w:t xml:space="preserve">Optionally, in case of I-SMF </w:t>
      </w:r>
      <w:r w:rsidR="00D96CBA">
        <w:t>inclusion for</w:t>
      </w:r>
      <w:r w:rsidRPr="00C12F16">
        <w:t xml:space="preserve"> target PSA/EAS/DNAI, SM session update shall follow procedure</w:t>
      </w:r>
      <w:r>
        <w:t>s</w:t>
      </w:r>
      <w:r w:rsidRPr="00C12F16">
        <w:t xml:space="preserve"> in</w:t>
      </w:r>
      <w:r>
        <w:t xml:space="preserve"> </w:t>
      </w:r>
      <w:r w:rsidR="00D96CBA">
        <w:t xml:space="preserve">TS </w:t>
      </w:r>
      <w:r w:rsidRPr="00C12F16">
        <w:t xml:space="preserve">23.502 </w:t>
      </w:r>
      <w:r w:rsidR="0069483F">
        <w:t xml:space="preserve">[3] </w:t>
      </w:r>
      <w:r w:rsidRPr="00C12F16">
        <w:t>clause 4.23.9</w:t>
      </w:r>
      <w:r>
        <w:t xml:space="preserve"> to update respective UPF/PSA(s)</w:t>
      </w:r>
      <w:r w:rsidR="00347741">
        <w:t xml:space="preserve">. </w:t>
      </w:r>
    </w:p>
    <w:p w14:paraId="1F465F5E" w14:textId="359F827E" w:rsidR="000B23EA" w:rsidRDefault="00C12F16" w:rsidP="00D50FE7">
      <w:pPr>
        <w:pStyle w:val="B1"/>
        <w:rPr>
          <w:rFonts w:eastAsiaTheme="minorHAnsi"/>
        </w:rPr>
      </w:pPr>
      <w:r>
        <w:rPr>
          <w:rFonts w:eastAsiaTheme="minorHAnsi"/>
        </w:rPr>
        <w:t>8</w:t>
      </w:r>
      <w:r w:rsidR="00D50FE7">
        <w:rPr>
          <w:rFonts w:eastAsiaTheme="minorHAnsi"/>
        </w:rPr>
        <w:t>.</w:t>
      </w:r>
      <w:r w:rsidR="00D50FE7">
        <w:rPr>
          <w:rFonts w:eastAsiaTheme="minorHAnsi"/>
        </w:rPr>
        <w:tab/>
      </w:r>
      <w:r w:rsidR="000B23EA">
        <w:rPr>
          <w:rFonts w:eastAsiaTheme="minorHAnsi"/>
        </w:rPr>
        <w:t>SMF sends N4 Session Modification request for change of EAS</w:t>
      </w:r>
      <w:r w:rsidR="00234DF9">
        <w:rPr>
          <w:rFonts w:eastAsiaTheme="minorHAnsi"/>
        </w:rPr>
        <w:t xml:space="preserve"> and</w:t>
      </w:r>
      <w:r w:rsidR="00234DF9">
        <w:rPr>
          <w:rFonts w:eastAsiaTheme="minorHAnsi"/>
          <w:color w:val="000000"/>
        </w:rPr>
        <w:t xml:space="preserve"> forwards the </w:t>
      </w:r>
      <w:r w:rsidR="00A66BBD">
        <w:rPr>
          <w:rFonts w:eastAsiaTheme="minorHAnsi"/>
          <w:color w:val="000000"/>
        </w:rPr>
        <w:t>packet handling instructions (PDR/FAR)</w:t>
      </w:r>
      <w:r w:rsidR="00234DF9">
        <w:rPr>
          <w:rFonts w:eastAsiaTheme="minorHAnsi"/>
          <w:color w:val="000000"/>
        </w:rPr>
        <w:t xml:space="preserve"> </w:t>
      </w:r>
      <w:r w:rsidR="00A66BBD">
        <w:rPr>
          <w:rFonts w:eastAsiaTheme="minorHAnsi"/>
          <w:color w:val="000000"/>
        </w:rPr>
        <w:t>with</w:t>
      </w:r>
      <w:r w:rsidR="00234DF9">
        <w:rPr>
          <w:rFonts w:eastAsiaTheme="minorHAnsi"/>
          <w:color w:val="000000"/>
        </w:rPr>
        <w:t xml:space="preserve"> buffer request.</w:t>
      </w:r>
      <w:r w:rsidR="00347741">
        <w:rPr>
          <w:rFonts w:eastAsiaTheme="minorHAnsi"/>
          <w:color w:val="000000"/>
        </w:rPr>
        <w:t xml:space="preserve"> SMF </w:t>
      </w:r>
      <w:r w:rsidR="00347741">
        <w:rPr>
          <w:rFonts w:eastAsiaTheme="minorHAnsi"/>
        </w:rPr>
        <w:t>shall</w:t>
      </w:r>
      <w:r w:rsidR="00347741">
        <w:rPr>
          <w:rFonts w:eastAsiaTheme="minorHAnsi"/>
          <w:color w:val="000000"/>
        </w:rPr>
        <w:t xml:space="preserve"> configure the source UPF to forward traffic to the UL CL/BP </w:t>
      </w:r>
      <w:r w:rsidR="00347741">
        <w:rPr>
          <w:rFonts w:eastAsiaTheme="minorHAnsi"/>
        </w:rPr>
        <w:t>to</w:t>
      </w:r>
      <w:r w:rsidR="00347741">
        <w:rPr>
          <w:rFonts w:eastAsiaTheme="minorHAnsi"/>
          <w:color w:val="000000"/>
        </w:rPr>
        <w:t xml:space="preserve"> steer</w:t>
      </w:r>
      <w:r w:rsidR="00347741">
        <w:rPr>
          <w:rFonts w:eastAsiaTheme="minorHAnsi"/>
        </w:rPr>
        <w:t xml:space="preserve"> traffic</w:t>
      </w:r>
      <w:r w:rsidR="00347741">
        <w:rPr>
          <w:rFonts w:eastAsiaTheme="minorHAnsi"/>
          <w:color w:val="000000"/>
        </w:rPr>
        <w:t xml:space="preserve"> towards target UPF.</w:t>
      </w:r>
    </w:p>
    <w:p w14:paraId="55DB4CFA" w14:textId="0FC9B5C0" w:rsidR="000B23EA" w:rsidRDefault="000B23EA" w:rsidP="00D50FE7">
      <w:pPr>
        <w:pStyle w:val="NO"/>
      </w:pPr>
      <w:r w:rsidRPr="000B23EA">
        <w:t xml:space="preserve">NOTE </w:t>
      </w:r>
      <w:r w:rsidR="00C12F16">
        <w:t>5</w:t>
      </w:r>
      <w:r w:rsidRPr="000B23EA">
        <w:t>:</w:t>
      </w:r>
      <w:r w:rsidR="00D50FE7">
        <w:tab/>
      </w:r>
      <w:r w:rsidRPr="000B23EA">
        <w:t xml:space="preserve">In case of </w:t>
      </w:r>
      <w:r w:rsidR="00234DF9">
        <w:t>different</w:t>
      </w:r>
      <w:r w:rsidR="00234DF9" w:rsidRPr="000B23EA">
        <w:t xml:space="preserve"> </w:t>
      </w:r>
      <w:r w:rsidRPr="000B23EA">
        <w:t>UPF/PSA serving separate EAS</w:t>
      </w:r>
      <w:r w:rsidR="00D50FE7">
        <w:t>s</w:t>
      </w:r>
      <w:r w:rsidRPr="000B23EA">
        <w:t>, N4 Session modification Request is initiated</w:t>
      </w:r>
      <w:r>
        <w:t xml:space="preserve"> </w:t>
      </w:r>
      <w:r w:rsidR="00A66BBD">
        <w:t>for source UPF to buffer and target UPF for N6 traffic steering</w:t>
      </w:r>
      <w:r>
        <w:t>. In case there is no active session with the new UPF/PSA, N4 Session Establishment Request is initiated for the new session.</w:t>
      </w:r>
      <w:r w:rsidRPr="000B23EA">
        <w:t xml:space="preserve"> </w:t>
      </w:r>
    </w:p>
    <w:p w14:paraId="2BF61099" w14:textId="7CD48C76" w:rsidR="000B23EA" w:rsidRDefault="00C12F16" w:rsidP="00D50FE7">
      <w:pPr>
        <w:pStyle w:val="B1"/>
        <w:rPr>
          <w:rFonts w:eastAsiaTheme="minorHAnsi"/>
        </w:rPr>
      </w:pPr>
      <w:r>
        <w:rPr>
          <w:rFonts w:eastAsiaTheme="minorHAnsi"/>
        </w:rPr>
        <w:t>9</w:t>
      </w:r>
      <w:r w:rsidR="00D50FE7">
        <w:rPr>
          <w:rFonts w:eastAsiaTheme="minorHAnsi"/>
        </w:rPr>
        <w:t>.</w:t>
      </w:r>
      <w:r w:rsidR="00D50FE7">
        <w:rPr>
          <w:rFonts w:eastAsiaTheme="minorHAnsi"/>
        </w:rPr>
        <w:tab/>
      </w:r>
      <w:r w:rsidR="000B23EA">
        <w:rPr>
          <w:rFonts w:eastAsiaTheme="minorHAnsi"/>
        </w:rPr>
        <w:t>UPF/PSA buffers the Application session from the EAS-1 after the request from SMF</w:t>
      </w:r>
      <w:r w:rsidR="00D50FE7">
        <w:rPr>
          <w:rFonts w:eastAsiaTheme="minorHAnsi"/>
        </w:rPr>
        <w:t>.</w:t>
      </w:r>
    </w:p>
    <w:p w14:paraId="1091A25D" w14:textId="1E17E58A" w:rsidR="000B23EA" w:rsidRDefault="000B23EA" w:rsidP="00D50FE7">
      <w:pPr>
        <w:pStyle w:val="NO"/>
      </w:pPr>
      <w:r w:rsidRPr="000B23EA">
        <w:t xml:space="preserve">NOTE </w:t>
      </w:r>
      <w:r w:rsidR="00C12F16">
        <w:t>6</w:t>
      </w:r>
      <w:r w:rsidRPr="000B23EA">
        <w:t>:</w:t>
      </w:r>
      <w:r w:rsidR="00D50FE7">
        <w:tab/>
      </w:r>
      <w:r w:rsidRPr="000B23EA">
        <w:t xml:space="preserve">In case of </w:t>
      </w:r>
      <w:r w:rsidR="00234DF9">
        <w:t>different</w:t>
      </w:r>
      <w:r w:rsidR="00234DF9" w:rsidRPr="000B23EA">
        <w:t xml:space="preserve"> </w:t>
      </w:r>
      <w:r w:rsidRPr="000B23EA">
        <w:t>UPF/PSA serving separate EAS</w:t>
      </w:r>
      <w:r w:rsidR="00D50FE7">
        <w:t>s</w:t>
      </w:r>
      <w:r w:rsidRPr="000B23EA">
        <w:t xml:space="preserve">, </w:t>
      </w:r>
      <w:r>
        <w:t>this Buffered DL data is forwarded from source to destination serving the target EAS</w:t>
      </w:r>
      <w:r w:rsidR="008B6D12">
        <w:t xml:space="preserve"> and </w:t>
      </w:r>
      <w:r w:rsidR="00A66BBD">
        <w:t>N6 packet handling rules are updated</w:t>
      </w:r>
      <w:r w:rsidR="008B6D12">
        <w:t>.</w:t>
      </w:r>
    </w:p>
    <w:p w14:paraId="0E2BCB99" w14:textId="15CDA412" w:rsidR="000B23EA" w:rsidRPr="00D50FE7" w:rsidRDefault="000B23EA" w:rsidP="00D50FE7">
      <w:pPr>
        <w:pStyle w:val="B1"/>
      </w:pPr>
      <w:r w:rsidRPr="00D50FE7">
        <w:t>1</w:t>
      </w:r>
      <w:r w:rsidR="00C12F16">
        <w:t>0</w:t>
      </w:r>
      <w:r w:rsidR="00D50FE7">
        <w:t>.</w:t>
      </w:r>
      <w:r w:rsidR="00D50FE7">
        <w:tab/>
      </w:r>
      <w:r w:rsidRPr="00D50FE7">
        <w:t>N4 Session Modification response is sent from UPF to SMF</w:t>
      </w:r>
      <w:r w:rsidR="00D50FE7">
        <w:t>.</w:t>
      </w:r>
      <w:r w:rsidR="00234DF9">
        <w:t xml:space="preserve"> </w:t>
      </w:r>
      <w:r w:rsidR="00A66BBD">
        <w:t>Packet handling rules are</w:t>
      </w:r>
      <w:r w:rsidR="00234DF9">
        <w:t xml:space="preserve"> modified </w:t>
      </w:r>
      <w:r w:rsidR="00A66BBD">
        <w:t>between</w:t>
      </w:r>
      <w:r w:rsidR="00234DF9">
        <w:t xml:space="preserve"> source EAS </w:t>
      </w:r>
      <w:r w:rsidR="00A66BBD">
        <w:t>and</w:t>
      </w:r>
      <w:r w:rsidR="00234DF9">
        <w:t xml:space="preserve"> target EAS with the current PDU session.</w:t>
      </w:r>
    </w:p>
    <w:p w14:paraId="3914D7E4" w14:textId="2B7224A1" w:rsidR="006E4962" w:rsidRPr="00D50FE7" w:rsidRDefault="000B23EA" w:rsidP="00D50FE7">
      <w:pPr>
        <w:pStyle w:val="B1"/>
      </w:pPr>
      <w:r w:rsidRPr="00D50FE7">
        <w:t>1</w:t>
      </w:r>
      <w:r w:rsidR="00C12F16">
        <w:t>1</w:t>
      </w:r>
      <w:r w:rsidR="00D50FE7">
        <w:t>.</w:t>
      </w:r>
      <w:r w:rsidR="00D50FE7">
        <w:tab/>
      </w:r>
      <w:r w:rsidR="006E4962" w:rsidRPr="00D50FE7">
        <w:t>SMF modifies the PDU session (for impacted UEs) via PDU Session Modification Command to move the PDU session to EAS</w:t>
      </w:r>
      <w:r w:rsidR="00D50FE7">
        <w:t>-2</w:t>
      </w:r>
      <w:r w:rsidR="00234DF9">
        <w:t xml:space="preserve"> in case of DNAI change.</w:t>
      </w:r>
    </w:p>
    <w:p w14:paraId="5A383719" w14:textId="5508B7D9" w:rsidR="008B6D12" w:rsidRDefault="006E4962" w:rsidP="00D50FE7">
      <w:pPr>
        <w:pStyle w:val="NO"/>
      </w:pPr>
      <w:r>
        <w:t xml:space="preserve">NOTE </w:t>
      </w:r>
      <w:r w:rsidR="00C12F16">
        <w:t>7</w:t>
      </w:r>
      <w:r>
        <w:t>:</w:t>
      </w:r>
      <w:r w:rsidR="00D50FE7">
        <w:tab/>
      </w:r>
      <w:r w:rsidRPr="00D50FE7">
        <w:t>Depending</w:t>
      </w:r>
      <w:r>
        <w:t xml:space="preserve"> on SSC mode 2 or 3, SMF will setup the PSA </w:t>
      </w:r>
      <w:r w:rsidR="00914C8E">
        <w:t>anchor</w:t>
      </w:r>
      <w:r>
        <w:t xml:space="preserve"> to EAS (2) before</w:t>
      </w:r>
      <w:r w:rsidR="00810083">
        <w:t xml:space="preserve"> or after</w:t>
      </w:r>
      <w:r>
        <w:t xml:space="preserve"> releasing the connection with EAS (1)</w:t>
      </w:r>
      <w:r w:rsidR="00810083">
        <w:t>.</w:t>
      </w:r>
      <w:r w:rsidR="00224CC5">
        <w:t xml:space="preserve"> </w:t>
      </w:r>
    </w:p>
    <w:p w14:paraId="6FAB1D7E" w14:textId="337872D6" w:rsidR="006E4962" w:rsidRDefault="008B6D12" w:rsidP="00D50FE7">
      <w:pPr>
        <w:pStyle w:val="NO"/>
      </w:pPr>
      <w:r>
        <w:t>NOTE 8:</w:t>
      </w:r>
      <w:r w:rsidR="0069483F">
        <w:tab/>
      </w:r>
      <w:r w:rsidR="00224CC5">
        <w:t xml:space="preserve">In case of ETSUN, </w:t>
      </w:r>
      <w:r w:rsidR="00307118">
        <w:t>SMF shall follow SM modification with</w:t>
      </w:r>
      <w:r w:rsidR="00224CC5">
        <w:t xml:space="preserve"> I-SMF </w:t>
      </w:r>
      <w:r w:rsidR="0069483F">
        <w:t xml:space="preserve">according to TS </w:t>
      </w:r>
      <w:r w:rsidR="00224CC5">
        <w:t xml:space="preserve">23.502 </w:t>
      </w:r>
      <w:r w:rsidR="0069483F">
        <w:t xml:space="preserve">[3] </w:t>
      </w:r>
      <w:r w:rsidR="00224CC5">
        <w:t>clause 4.23.9.1</w:t>
      </w:r>
      <w:r w:rsidR="0069483F">
        <w:t>.</w:t>
      </w:r>
    </w:p>
    <w:p w14:paraId="1297588C" w14:textId="2F529B28" w:rsidR="006E4962" w:rsidRDefault="006E4962" w:rsidP="00D50FE7">
      <w:pPr>
        <w:pStyle w:val="B1"/>
        <w:rPr>
          <w:rFonts w:eastAsiaTheme="minorHAnsi"/>
        </w:rPr>
      </w:pPr>
      <w:r>
        <w:rPr>
          <w:rFonts w:eastAsiaTheme="minorHAnsi"/>
        </w:rPr>
        <w:t>1</w:t>
      </w:r>
      <w:r w:rsidR="00C12F16">
        <w:rPr>
          <w:rFonts w:eastAsiaTheme="minorHAnsi"/>
        </w:rPr>
        <w:t>2</w:t>
      </w:r>
      <w:r w:rsidR="00D50FE7">
        <w:rPr>
          <w:rFonts w:eastAsiaTheme="minorHAnsi"/>
        </w:rPr>
        <w:t>.</w:t>
      </w:r>
      <w:r w:rsidR="00D50FE7">
        <w:rPr>
          <w:rFonts w:eastAsiaTheme="minorHAnsi"/>
        </w:rPr>
        <w:tab/>
      </w:r>
      <w:r>
        <w:rPr>
          <w:rFonts w:eastAsiaTheme="minorHAnsi"/>
        </w:rPr>
        <w:t xml:space="preserve">PDU session is </w:t>
      </w:r>
      <w:r w:rsidR="00D50FE7">
        <w:rPr>
          <w:rFonts w:eastAsiaTheme="minorHAnsi"/>
        </w:rPr>
        <w:t>moved</w:t>
      </w:r>
      <w:r>
        <w:rPr>
          <w:rFonts w:eastAsiaTheme="minorHAnsi"/>
        </w:rPr>
        <w:t xml:space="preserve"> from EAS</w:t>
      </w:r>
      <w:r w:rsidR="00D50FE7">
        <w:rPr>
          <w:rFonts w:eastAsiaTheme="minorHAnsi"/>
        </w:rPr>
        <w:t>-1</w:t>
      </w:r>
      <w:r>
        <w:rPr>
          <w:rFonts w:eastAsiaTheme="minorHAnsi"/>
        </w:rPr>
        <w:t xml:space="preserve"> to EAS</w:t>
      </w:r>
      <w:r w:rsidR="00D50FE7">
        <w:rPr>
          <w:rFonts w:eastAsiaTheme="minorHAnsi"/>
        </w:rPr>
        <w:t>-2</w:t>
      </w:r>
      <w:r>
        <w:rPr>
          <w:rFonts w:eastAsiaTheme="minorHAnsi"/>
        </w:rPr>
        <w:t xml:space="preserve"> with EAS IP change and application state is resumed between UE </w:t>
      </w:r>
      <w:r w:rsidR="00D50FE7">
        <w:rPr>
          <w:rFonts w:eastAsiaTheme="minorHAnsi"/>
        </w:rPr>
        <w:t>and</w:t>
      </w:r>
      <w:r>
        <w:rPr>
          <w:rFonts w:eastAsiaTheme="minorHAnsi"/>
        </w:rPr>
        <w:t xml:space="preserve"> EAS (2)</w:t>
      </w:r>
      <w:r w:rsidR="0001790C">
        <w:rPr>
          <w:rFonts w:eastAsiaTheme="minorHAnsi"/>
        </w:rPr>
        <w:t>. In case of UPF/PSA change, buffered data is forwarded to target UPF/PSA.</w:t>
      </w:r>
    </w:p>
    <w:p w14:paraId="79864947" w14:textId="0F172952" w:rsidR="006C3251" w:rsidRDefault="006C3251" w:rsidP="00D50FE7">
      <w:pPr>
        <w:pStyle w:val="NO"/>
      </w:pPr>
      <w:r>
        <w:lastRenderedPageBreak/>
        <w:t xml:space="preserve">NOTE </w:t>
      </w:r>
      <w:r w:rsidR="008B6D12">
        <w:t>9</w:t>
      </w:r>
      <w:r>
        <w:t xml:space="preserve">: The Buffered state is resumed with Application status resume between UE </w:t>
      </w:r>
      <w:r w:rsidR="00D50FE7">
        <w:t>and</w:t>
      </w:r>
      <w:r>
        <w:t xml:space="preserve"> EAS</w:t>
      </w:r>
      <w:r w:rsidR="00D50FE7">
        <w:t>-2.</w:t>
      </w:r>
    </w:p>
    <w:p w14:paraId="532CAA61" w14:textId="3B99E56F" w:rsidR="006E4962" w:rsidRDefault="006E4962" w:rsidP="00D50FE7">
      <w:pPr>
        <w:pStyle w:val="B1"/>
        <w:rPr>
          <w:rFonts w:eastAsiaTheme="minorHAnsi"/>
        </w:rPr>
      </w:pPr>
      <w:r>
        <w:rPr>
          <w:rFonts w:eastAsiaTheme="minorHAnsi"/>
        </w:rPr>
        <w:t>1</w:t>
      </w:r>
      <w:r w:rsidR="00C12F16">
        <w:rPr>
          <w:rFonts w:eastAsiaTheme="minorHAnsi"/>
        </w:rPr>
        <w:t>3</w:t>
      </w:r>
      <w:r w:rsidR="00D50FE7">
        <w:rPr>
          <w:rFonts w:eastAsiaTheme="minorHAnsi"/>
        </w:rPr>
        <w:t>.</w:t>
      </w:r>
      <w:r w:rsidR="00D50FE7">
        <w:rPr>
          <w:rFonts w:eastAsiaTheme="minorHAnsi"/>
        </w:rPr>
        <w:tab/>
      </w:r>
      <w:r>
        <w:rPr>
          <w:rFonts w:eastAsiaTheme="minorHAnsi"/>
        </w:rPr>
        <w:t>UE sends PDU Session Modification Complete for the current PDU session</w:t>
      </w:r>
      <w:r w:rsidR="00307118">
        <w:rPr>
          <w:rFonts w:eastAsiaTheme="minorHAnsi"/>
        </w:rPr>
        <w:t xml:space="preserve"> or new PDU session is requested to continue the session</w:t>
      </w:r>
      <w:r w:rsidR="00D50FE7">
        <w:rPr>
          <w:rFonts w:eastAsiaTheme="minorHAnsi"/>
        </w:rPr>
        <w:t>.</w:t>
      </w:r>
    </w:p>
    <w:p w14:paraId="1A039544" w14:textId="77777777" w:rsidR="0069483F" w:rsidRDefault="0069483F" w:rsidP="00D50FE7">
      <w:pPr>
        <w:pStyle w:val="B1"/>
        <w:rPr>
          <w:rFonts w:eastAsiaTheme="minorHAnsi"/>
        </w:rPr>
      </w:pPr>
    </w:p>
    <w:p w14:paraId="3A8040FA" w14:textId="27F1B66B" w:rsidR="008F2E2E" w:rsidRDefault="008F2E2E" w:rsidP="00B246FE">
      <w:pPr>
        <w:pStyle w:val="Heading3"/>
      </w:pPr>
      <w:r w:rsidRPr="001C39D6">
        <w:t>6.X.4</w:t>
      </w:r>
      <w:r w:rsidRPr="001C39D6">
        <w:tab/>
      </w:r>
      <w:r w:rsidR="00B246FE">
        <w:tab/>
      </w:r>
      <w:r w:rsidRPr="001C39D6">
        <w:t xml:space="preserve">Impacts on existing entities </w:t>
      </w:r>
      <w:r w:rsidR="002661CE">
        <w:t>and</w:t>
      </w:r>
      <w:r w:rsidRPr="001C39D6">
        <w:t xml:space="preserve"> interfaces</w:t>
      </w:r>
    </w:p>
    <w:p w14:paraId="4B1E3AD6" w14:textId="403E7ABE" w:rsidR="00307118" w:rsidRDefault="0069483F" w:rsidP="0069483F">
      <w:pPr>
        <w:pStyle w:val="B1"/>
      </w:pPr>
      <w:r>
        <w:t>-</w:t>
      </w:r>
      <w:r>
        <w:tab/>
      </w:r>
      <w:r w:rsidR="00307118">
        <w:t>UPF: Buffer the session for the duration of PDU session modification and EAS change</w:t>
      </w:r>
      <w:r w:rsidR="008B6D12">
        <w:t xml:space="preserve">. </w:t>
      </w:r>
      <w:r w:rsidR="00A66BBD">
        <w:t>Packet handling instruction</w:t>
      </w:r>
      <w:r w:rsidR="00B802A2">
        <w:t xml:space="preserve"> update including new EAS IP</w:t>
      </w:r>
      <w:r w:rsidR="00A66BBD">
        <w:t xml:space="preserve"> </w:t>
      </w:r>
      <w:r w:rsidR="008B6D12">
        <w:t>based on request from SMF</w:t>
      </w:r>
      <w:r>
        <w:t>.</w:t>
      </w:r>
    </w:p>
    <w:p w14:paraId="216BB942" w14:textId="37F791D5" w:rsidR="008B6D12" w:rsidRDefault="0069483F" w:rsidP="0069483F">
      <w:pPr>
        <w:pStyle w:val="B1"/>
      </w:pPr>
      <w:r>
        <w:t>-</w:t>
      </w:r>
      <w:r>
        <w:tab/>
      </w:r>
      <w:r w:rsidR="008B6D12">
        <w:t xml:space="preserve">AF/PCF: Forward the target EAS IP address with </w:t>
      </w:r>
      <w:r w:rsidR="00347741">
        <w:t>N6 traffic routing information</w:t>
      </w:r>
      <w:r w:rsidR="00B802A2">
        <w:t xml:space="preserve"> including target EAS</w:t>
      </w:r>
      <w:r w:rsidR="008B6D12">
        <w:t xml:space="preserve"> and SM modification</w:t>
      </w:r>
      <w:r>
        <w:t>.</w:t>
      </w:r>
    </w:p>
    <w:p w14:paraId="73AE3A97" w14:textId="20ED4F2E" w:rsidR="00B802A2" w:rsidRDefault="0069483F" w:rsidP="0069483F">
      <w:pPr>
        <w:pStyle w:val="B1"/>
      </w:pPr>
      <w:r>
        <w:t>-</w:t>
      </w:r>
      <w:r>
        <w:tab/>
      </w:r>
      <w:r w:rsidR="00B802A2">
        <w:t xml:space="preserve">AF: AF may request RTT information from target EAS before configuring it in </w:t>
      </w:r>
      <w:r>
        <w:t>t</w:t>
      </w:r>
      <w:r w:rsidR="00B802A2">
        <w:t>raffic influence</w:t>
      </w:r>
      <w:r>
        <w:t>.</w:t>
      </w:r>
    </w:p>
    <w:p w14:paraId="4B035873" w14:textId="5A650B38" w:rsidR="00A01552" w:rsidRDefault="00A01552" w:rsidP="0069483F">
      <w:pPr>
        <w:pStyle w:val="B1"/>
      </w:pPr>
    </w:p>
    <w:p w14:paraId="604EA76D" w14:textId="77777777" w:rsidR="00A01552" w:rsidRDefault="00A01552" w:rsidP="00A01552">
      <w:pPr>
        <w:pStyle w:val="Heading3"/>
        <w:rPr>
          <w:rFonts w:eastAsia="SimSun"/>
          <w:lang w:eastAsia="zh-CN"/>
        </w:rPr>
      </w:pPr>
      <w:r w:rsidRPr="002D5D1C">
        <w:rPr>
          <w:rFonts w:eastAsia="SimSun"/>
          <w:lang w:eastAsia="zh-CN"/>
        </w:rPr>
        <w:t>6</w:t>
      </w:r>
      <w:r w:rsidRPr="002D5D1C">
        <w:t>.</w:t>
      </w:r>
      <w:r w:rsidRPr="002D5D1C">
        <w:rPr>
          <w:rFonts w:eastAsia="SimSun"/>
          <w:lang w:eastAsia="zh-CN"/>
        </w:rPr>
        <w:t>X.</w:t>
      </w:r>
      <w:r>
        <w:rPr>
          <w:rFonts w:eastAsia="SimSun"/>
          <w:lang w:eastAsia="zh-CN"/>
        </w:rPr>
        <w:t>5</w:t>
      </w:r>
      <w:r w:rsidRPr="002D5D1C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ab/>
        <w:t>E</w:t>
      </w:r>
      <w:r w:rsidRPr="002D5D1C">
        <w:rPr>
          <w:rFonts w:eastAsia="SimSun"/>
          <w:lang w:eastAsia="zh-CN"/>
        </w:rPr>
        <w:t>valuation</w:t>
      </w:r>
    </w:p>
    <w:p w14:paraId="4479E946" w14:textId="77777777" w:rsidR="00A01552" w:rsidRDefault="00A01552" w:rsidP="00A01552">
      <w:pPr>
        <w:pStyle w:val="EditorsNote"/>
      </w:pPr>
      <w:r w:rsidRPr="00C303C8">
        <w:t>Editor</w:t>
      </w:r>
      <w:r>
        <w:t>'</w:t>
      </w:r>
      <w:r w:rsidRPr="00C303C8">
        <w:t>s note:</w:t>
      </w:r>
      <w:r w:rsidRPr="00C303C8">
        <w:tab/>
        <w:t>This clause provides an evaluation of the solution.</w:t>
      </w:r>
    </w:p>
    <w:p w14:paraId="6E0F05F5" w14:textId="77777777" w:rsidR="008F2E2E" w:rsidRPr="001C39D6" w:rsidRDefault="008F2E2E" w:rsidP="008F2E2E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14:paraId="4C6A83C2" w14:textId="77777777" w:rsidR="008F2E2E" w:rsidRPr="008F2E2E" w:rsidRDefault="008F2E2E" w:rsidP="008F2E2E"/>
    <w:p w14:paraId="62A1DB4D" w14:textId="77777777" w:rsidR="008F2E2E" w:rsidRDefault="008F2E2E"/>
    <w:sectPr w:rsidR="008F2E2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16290"/>
    <w:multiLevelType w:val="hybridMultilevel"/>
    <w:tmpl w:val="B024D63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B97022"/>
    <w:multiLevelType w:val="hybridMultilevel"/>
    <w:tmpl w:val="A2E25A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7C411A"/>
    <w:multiLevelType w:val="hybridMultilevel"/>
    <w:tmpl w:val="9C088052"/>
    <w:lvl w:ilvl="0" w:tplc="C468873C">
      <w:start w:val="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61B93851"/>
    <w:multiLevelType w:val="hybridMultilevel"/>
    <w:tmpl w:val="B6B4BD4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4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01F8"/>
    <w:rsid w:val="0001790C"/>
    <w:rsid w:val="000B23EA"/>
    <w:rsid w:val="00105980"/>
    <w:rsid w:val="0012577B"/>
    <w:rsid w:val="0014346A"/>
    <w:rsid w:val="001E7192"/>
    <w:rsid w:val="001F670E"/>
    <w:rsid w:val="00224CC5"/>
    <w:rsid w:val="00234DF9"/>
    <w:rsid w:val="002661CE"/>
    <w:rsid w:val="002A01F8"/>
    <w:rsid w:val="00307118"/>
    <w:rsid w:val="00347741"/>
    <w:rsid w:val="00356FC1"/>
    <w:rsid w:val="00361BB1"/>
    <w:rsid w:val="00373015"/>
    <w:rsid w:val="003816B4"/>
    <w:rsid w:val="003C5A43"/>
    <w:rsid w:val="003D3B57"/>
    <w:rsid w:val="00413F84"/>
    <w:rsid w:val="00441552"/>
    <w:rsid w:val="00533EE6"/>
    <w:rsid w:val="005767E6"/>
    <w:rsid w:val="005B27C2"/>
    <w:rsid w:val="005C5D57"/>
    <w:rsid w:val="005F6BCB"/>
    <w:rsid w:val="00601C98"/>
    <w:rsid w:val="00626AAB"/>
    <w:rsid w:val="0069483F"/>
    <w:rsid w:val="006C3251"/>
    <w:rsid w:val="006E4962"/>
    <w:rsid w:val="00702D98"/>
    <w:rsid w:val="00741767"/>
    <w:rsid w:val="00764D9C"/>
    <w:rsid w:val="00770BE3"/>
    <w:rsid w:val="007B06C3"/>
    <w:rsid w:val="007B6A90"/>
    <w:rsid w:val="007C083D"/>
    <w:rsid w:val="007C56A6"/>
    <w:rsid w:val="007D218E"/>
    <w:rsid w:val="007E7874"/>
    <w:rsid w:val="007F4530"/>
    <w:rsid w:val="00810083"/>
    <w:rsid w:val="00811A80"/>
    <w:rsid w:val="0084324D"/>
    <w:rsid w:val="00875438"/>
    <w:rsid w:val="008B6D12"/>
    <w:rsid w:val="008F2E2E"/>
    <w:rsid w:val="00914C8E"/>
    <w:rsid w:val="00937E5D"/>
    <w:rsid w:val="009919EB"/>
    <w:rsid w:val="009B4691"/>
    <w:rsid w:val="009C1EB3"/>
    <w:rsid w:val="009E0797"/>
    <w:rsid w:val="009E73D4"/>
    <w:rsid w:val="009F7E5F"/>
    <w:rsid w:val="00A01552"/>
    <w:rsid w:val="00A66BBD"/>
    <w:rsid w:val="00AE30C0"/>
    <w:rsid w:val="00AF3063"/>
    <w:rsid w:val="00AF5F47"/>
    <w:rsid w:val="00B10FAC"/>
    <w:rsid w:val="00B12F17"/>
    <w:rsid w:val="00B209DF"/>
    <w:rsid w:val="00B246FE"/>
    <w:rsid w:val="00B56B6C"/>
    <w:rsid w:val="00B721A4"/>
    <w:rsid w:val="00B802A2"/>
    <w:rsid w:val="00BF7E94"/>
    <w:rsid w:val="00C12F16"/>
    <w:rsid w:val="00C2008A"/>
    <w:rsid w:val="00C37111"/>
    <w:rsid w:val="00CC12CA"/>
    <w:rsid w:val="00CE0B56"/>
    <w:rsid w:val="00D10B5A"/>
    <w:rsid w:val="00D36688"/>
    <w:rsid w:val="00D50FE7"/>
    <w:rsid w:val="00D53A30"/>
    <w:rsid w:val="00D96CBA"/>
    <w:rsid w:val="00DF2F62"/>
    <w:rsid w:val="00E346A5"/>
    <w:rsid w:val="00E80383"/>
    <w:rsid w:val="00E9405C"/>
    <w:rsid w:val="00EE095C"/>
    <w:rsid w:val="00EE7B49"/>
    <w:rsid w:val="00F03059"/>
    <w:rsid w:val="00F217DC"/>
    <w:rsid w:val="00F246CD"/>
    <w:rsid w:val="00F312E1"/>
    <w:rsid w:val="00FF2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00B37A"/>
  <w15:chartTrackingRefBased/>
  <w15:docId w15:val="{2BCB85E7-8568-485C-824E-031FC76D2F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A01F8"/>
    <w:pPr>
      <w:spacing w:after="180" w:line="240" w:lineRule="auto"/>
    </w:pPr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2A01F8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Theme="minorEastAsia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2A01F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246FE"/>
    <w:pPr>
      <w:outlineLvl w:val="2"/>
    </w:pPr>
    <w:rPr>
      <w:rFonts w:ascii="Arial" w:hAnsi="Arial" w:cs="Arial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7B6A90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7B6A90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A01F8"/>
    <w:rPr>
      <w:rFonts w:ascii="Arial" w:eastAsiaTheme="minorEastAsia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2A01F8"/>
    <w:rPr>
      <w:rFonts w:ascii="Arial" w:eastAsiaTheme="minorEastAsia" w:hAnsi="Arial" w:cs="Times New Roman"/>
      <w:sz w:val="32"/>
      <w:szCs w:val="20"/>
      <w:lang w:val="en-GB"/>
    </w:rPr>
  </w:style>
  <w:style w:type="paragraph" w:customStyle="1" w:styleId="B1">
    <w:name w:val="B1"/>
    <w:basedOn w:val="List"/>
    <w:link w:val="B1Char"/>
    <w:qFormat/>
    <w:rsid w:val="002A01F8"/>
    <w:pPr>
      <w:ind w:left="568" w:hanging="284"/>
      <w:contextualSpacing w:val="0"/>
    </w:pPr>
  </w:style>
  <w:style w:type="paragraph" w:customStyle="1" w:styleId="CRCoverPage">
    <w:name w:val="CR Cover Page"/>
    <w:link w:val="CRCoverPageZchn"/>
    <w:qFormat/>
    <w:rsid w:val="002A01F8"/>
    <w:pPr>
      <w:spacing w:after="120" w:line="240" w:lineRule="auto"/>
    </w:pPr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B1Char">
    <w:name w:val="B1 Char"/>
    <w:link w:val="B1"/>
    <w:locked/>
    <w:rsid w:val="002A01F8"/>
    <w:rPr>
      <w:rFonts w:ascii="Times New Roman" w:eastAsiaTheme="minorEastAsia" w:hAnsi="Times New Roman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2A01F8"/>
    <w:rPr>
      <w:rFonts w:ascii="Arial" w:eastAsiaTheme="minorEastAsia" w:hAnsi="Arial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2A01F8"/>
    <w:pPr>
      <w:ind w:left="360" w:hanging="360"/>
      <w:contextualSpacing/>
    </w:pPr>
  </w:style>
  <w:style w:type="paragraph" w:customStyle="1" w:styleId="TH">
    <w:name w:val="TH"/>
    <w:basedOn w:val="Normal"/>
    <w:link w:val="THChar"/>
    <w:uiPriority w:val="99"/>
    <w:rsid w:val="008F2E2E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8F2E2E"/>
    <w:rPr>
      <w:rFonts w:ascii="Arial" w:eastAsiaTheme="minorEastAsia" w:hAnsi="Arial" w:cs="Times New Roman"/>
      <w:b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8F2E2E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rsid w:val="00B246FE"/>
    <w:rPr>
      <w:rFonts w:ascii="Arial" w:eastAsiaTheme="minorEastAsia" w:hAnsi="Arial" w:cs="Arial"/>
      <w:sz w:val="28"/>
      <w:szCs w:val="28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7B6A90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rsid w:val="007B6A90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46CD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46CD"/>
    <w:rPr>
      <w:rFonts w:ascii="Times New Roman" w:eastAsiaTheme="minorEastAsia" w:hAnsi="Times New Roman" w:cs="Times New Roman"/>
      <w:sz w:val="18"/>
      <w:szCs w:val="18"/>
      <w:lang w:val="en-GB"/>
    </w:rPr>
  </w:style>
  <w:style w:type="paragraph" w:customStyle="1" w:styleId="TAH">
    <w:name w:val="TAH"/>
    <w:basedOn w:val="TAC"/>
    <w:link w:val="TAHCar"/>
    <w:rsid w:val="00E346A5"/>
    <w:rPr>
      <w:b/>
    </w:rPr>
  </w:style>
  <w:style w:type="paragraph" w:customStyle="1" w:styleId="TAC">
    <w:name w:val="TAC"/>
    <w:basedOn w:val="Normal"/>
    <w:link w:val="TACChar"/>
    <w:rsid w:val="00E346A5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algun Gothic" w:hAnsi="Arial"/>
      <w:color w:val="000000"/>
      <w:sz w:val="18"/>
      <w:lang w:eastAsia="ja-JP"/>
    </w:rPr>
  </w:style>
  <w:style w:type="character" w:customStyle="1" w:styleId="TACChar">
    <w:name w:val="TAC Char"/>
    <w:link w:val="TAC"/>
    <w:locked/>
    <w:rsid w:val="00E346A5"/>
    <w:rPr>
      <w:rFonts w:ascii="Arial" w:eastAsia="Malgun Gothic" w:hAnsi="Arial" w:cs="Times New Roman"/>
      <w:color w:val="000000"/>
      <w:sz w:val="18"/>
      <w:szCs w:val="20"/>
      <w:lang w:val="en-GB" w:eastAsia="ja-JP"/>
    </w:rPr>
  </w:style>
  <w:style w:type="character" w:customStyle="1" w:styleId="TAHCar">
    <w:name w:val="TAH Car"/>
    <w:link w:val="TAH"/>
    <w:rsid w:val="00E346A5"/>
    <w:rPr>
      <w:rFonts w:ascii="Arial" w:eastAsia="Malgun Gothic" w:hAnsi="Arial" w:cs="Times New Roman"/>
      <w:b/>
      <w:color w:val="000000"/>
      <w:sz w:val="18"/>
      <w:szCs w:val="20"/>
      <w:lang w:val="en-GB" w:eastAsia="ja-JP"/>
    </w:rPr>
  </w:style>
  <w:style w:type="paragraph" w:customStyle="1" w:styleId="TF">
    <w:name w:val="TF"/>
    <w:basedOn w:val="TH"/>
    <w:link w:val="TFChar"/>
    <w:uiPriority w:val="99"/>
    <w:rsid w:val="00E346A5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Malgun Gothic"/>
      <w:color w:val="000000"/>
      <w:lang w:val="x-none" w:eastAsia="ja-JP"/>
    </w:rPr>
  </w:style>
  <w:style w:type="character" w:customStyle="1" w:styleId="TFChar">
    <w:name w:val="TF Char"/>
    <w:link w:val="TF"/>
    <w:uiPriority w:val="99"/>
    <w:rsid w:val="00E346A5"/>
    <w:rPr>
      <w:rFonts w:ascii="Arial" w:eastAsia="Malgun Gothic" w:hAnsi="Arial" w:cs="Times New Roman"/>
      <w:b/>
      <w:color w:val="000000"/>
      <w:sz w:val="20"/>
      <w:szCs w:val="20"/>
      <w:lang w:val="x-none" w:eastAsia="ja-JP"/>
    </w:rPr>
  </w:style>
  <w:style w:type="paragraph" w:customStyle="1" w:styleId="NO">
    <w:name w:val="NO"/>
    <w:basedOn w:val="Normal"/>
    <w:link w:val="NOZchn"/>
    <w:qFormat/>
    <w:rsid w:val="00E346A5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Malgun Gothic"/>
      <w:color w:val="000000"/>
      <w:lang w:eastAsia="ja-JP"/>
    </w:rPr>
  </w:style>
  <w:style w:type="character" w:customStyle="1" w:styleId="NOZchn">
    <w:name w:val="NO Zchn"/>
    <w:link w:val="NO"/>
    <w:rsid w:val="00E346A5"/>
    <w:rPr>
      <w:rFonts w:ascii="Times New Roman" w:eastAsia="Malgun Gothic" w:hAnsi="Times New Roman" w:cs="Times New Roman"/>
      <w:color w:val="000000"/>
      <w:sz w:val="20"/>
      <w:szCs w:val="20"/>
      <w:lang w:val="en-GB" w:eastAsia="ja-JP"/>
    </w:rPr>
  </w:style>
  <w:style w:type="paragraph" w:customStyle="1" w:styleId="EditorsNote">
    <w:name w:val="Editor's Note"/>
    <w:aliases w:val="EN"/>
    <w:basedOn w:val="NO"/>
    <w:link w:val="EditorsNoteChar"/>
    <w:qFormat/>
    <w:rsid w:val="00D50FE7"/>
    <w:pPr>
      <w:ind w:left="1702" w:hanging="1418"/>
    </w:pPr>
    <w:rPr>
      <w:color w:val="FF0000"/>
      <w:lang w:eastAsia="ko-KR"/>
    </w:rPr>
  </w:style>
  <w:style w:type="character" w:customStyle="1" w:styleId="EditorsNoteChar">
    <w:name w:val="Editor's Note Char"/>
    <w:link w:val="EditorsNote"/>
    <w:rsid w:val="00D50FE7"/>
    <w:rPr>
      <w:rFonts w:ascii="Times New Roman" w:eastAsia="Malgun Gothic" w:hAnsi="Times New Roman" w:cs="Times New Roman"/>
      <w:color w:val="FF0000"/>
      <w:sz w:val="20"/>
      <w:szCs w:val="20"/>
      <w:lang w:val="en-GB" w:eastAsia="ko-KR"/>
    </w:rPr>
  </w:style>
  <w:style w:type="paragraph" w:styleId="Revision">
    <w:name w:val="Revision"/>
    <w:hidden/>
    <w:uiPriority w:val="99"/>
    <w:semiHidden/>
    <w:rsid w:val="007C083D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361BB1"/>
    <w:pPr>
      <w:widowControl w:val="0"/>
      <w:spacing w:after="0" w:line="240" w:lineRule="auto"/>
    </w:pPr>
    <w:rPr>
      <w:rFonts w:ascii="Arial" w:eastAsia="Malgun Gothic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361BB1"/>
    <w:rPr>
      <w:rFonts w:ascii="Arial" w:eastAsia="Malgun Gothic" w:hAnsi="Arial" w:cs="Times New Roman"/>
      <w:b/>
      <w:noProof/>
      <w:sz w:val="18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4</Pages>
  <Words>1040</Words>
  <Characters>5930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Alosious Pradeep Prabhakar</dc:creator>
  <cp:keywords/>
  <dc:description/>
  <cp:lastModifiedBy>Apple</cp:lastModifiedBy>
  <cp:revision>13</cp:revision>
  <cp:lastPrinted>2020-05-20T03:54:00Z</cp:lastPrinted>
  <dcterms:created xsi:type="dcterms:W3CDTF">2020-05-20T04:37:00Z</dcterms:created>
  <dcterms:modified xsi:type="dcterms:W3CDTF">2020-05-21T23:11:00Z</dcterms:modified>
</cp:coreProperties>
</file>